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70F9D" w14:textId="77777777" w:rsidR="00472B8A" w:rsidRDefault="00472B8A" w:rsidP="0001142D">
      <w:pPr>
        <w:jc w:val="both"/>
      </w:pPr>
      <w:r w:rsidRPr="007F1A2B">
        <w:rPr>
          <w:rFonts w:ascii="Times New Roman" w:hAnsi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546F58A" wp14:editId="5E467A96">
            <wp:simplePos x="0" y="0"/>
            <wp:positionH relativeFrom="column">
              <wp:posOffset>-65405</wp:posOffset>
            </wp:positionH>
            <wp:positionV relativeFrom="page">
              <wp:posOffset>230505</wp:posOffset>
            </wp:positionV>
            <wp:extent cx="2456815" cy="850900"/>
            <wp:effectExtent l="0" t="0" r="0" b="0"/>
            <wp:wrapTopAndBottom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50D9A2F5" wp14:editId="484D825F">
            <wp:simplePos x="0" y="0"/>
            <wp:positionH relativeFrom="column">
              <wp:posOffset>3314522</wp:posOffset>
            </wp:positionH>
            <wp:positionV relativeFrom="paragraph">
              <wp:posOffset>-754380</wp:posOffset>
            </wp:positionV>
            <wp:extent cx="2552065" cy="9359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bg-right-no-bac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935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ED48C" w14:textId="77777777" w:rsidR="00472B8A" w:rsidRDefault="00472B8A" w:rsidP="0001142D">
      <w:pPr>
        <w:jc w:val="both"/>
      </w:pPr>
    </w:p>
    <w:p w14:paraId="10BCE8E3" w14:textId="77777777" w:rsidR="00472B8A" w:rsidRDefault="00472B8A" w:rsidP="0001142D">
      <w:pPr>
        <w:jc w:val="both"/>
      </w:pPr>
    </w:p>
    <w:p w14:paraId="3A3F00C4" w14:textId="77777777" w:rsidR="00472B8A" w:rsidRDefault="00472B8A" w:rsidP="0001142D">
      <w:pPr>
        <w:jc w:val="both"/>
      </w:pPr>
    </w:p>
    <w:p w14:paraId="1E0D30CD" w14:textId="77777777" w:rsidR="00E66B43" w:rsidRPr="00472B8A" w:rsidRDefault="00FE0776" w:rsidP="0001142D">
      <w:pPr>
        <w:jc w:val="both"/>
        <w:rPr>
          <w:lang w:val="en-US"/>
        </w:rPr>
      </w:pPr>
      <w:r>
        <w:t>На 02.04.2021г. от 11:0</w:t>
      </w:r>
      <w:r w:rsidR="0001142D">
        <w:t>0 часа</w:t>
      </w:r>
      <w:r>
        <w:t>,</w:t>
      </w:r>
      <w:r w:rsidR="0001142D">
        <w:t xml:space="preserve"> </w:t>
      </w:r>
      <w:r w:rsidR="00082379">
        <w:t>в</w:t>
      </w:r>
      <w:r>
        <w:t xml:space="preserve"> сградата на Община Белица, ще се проведе откриване на фотографска изложба. Изложбата е в изпълнение на </w:t>
      </w:r>
      <w:r w:rsidRPr="00FE0776">
        <w:t>Дейност 5 „ Преодоляване на негативни обществени нагласи, основани на етнически произход и културна идентичност"</w:t>
      </w:r>
      <w:r>
        <w:t xml:space="preserve"> </w:t>
      </w:r>
      <w:r w:rsidR="00E37344">
        <w:t>по проект:</w:t>
      </w:r>
      <w:r w:rsidRPr="00FE0776">
        <w:t>“ Прилагане на мерки за социално-икономическа и образователна интеграция на уязвими групи в община Белица“</w:t>
      </w:r>
      <w:r w:rsidR="00472B8A" w:rsidRPr="00472B8A">
        <w:t xml:space="preserve"> договор № BG05M9OP001-2.018-0027-2014BG05M2OP001-C01, финансиран от Оперативна програма „Наука и образование за интелигентен растеж“ 2014 - 2020“, съфинансирана от Европейския съюз чрез Европейските структурни и инвестиционни фондове</w:t>
      </w:r>
      <w:r w:rsidR="00472B8A">
        <w:rPr>
          <w:lang w:val="en-US"/>
        </w:rPr>
        <w:t>.</w:t>
      </w:r>
    </w:p>
    <w:p w14:paraId="7B15FAE4" w14:textId="77777777" w:rsidR="00082379" w:rsidRPr="00082379" w:rsidRDefault="00FE0776" w:rsidP="0001142D">
      <w:pPr>
        <w:jc w:val="both"/>
      </w:pPr>
      <w:r>
        <w:t xml:space="preserve">Откриването </w:t>
      </w:r>
      <w:r w:rsidR="00082379">
        <w:t xml:space="preserve">ще се проведе при спазване на всички противоепидемични мерки за намаляване разпространението на </w:t>
      </w:r>
      <w:r w:rsidR="00082379">
        <w:rPr>
          <w:lang w:val="en-US"/>
        </w:rPr>
        <w:t>COVID-19!</w:t>
      </w:r>
    </w:p>
    <w:sectPr w:rsidR="00082379" w:rsidRPr="00082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002"/>
    <w:rsid w:val="0001142D"/>
    <w:rsid w:val="00082379"/>
    <w:rsid w:val="001354A0"/>
    <w:rsid w:val="002A760C"/>
    <w:rsid w:val="00472B8A"/>
    <w:rsid w:val="00705002"/>
    <w:rsid w:val="00E37344"/>
    <w:rsid w:val="00E66B43"/>
    <w:rsid w:val="00FE0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4CA22"/>
  <w15:chartTrackingRefBased/>
  <w15:docId w15:val="{0411B7E9-C971-477A-A4F9-D3B8B077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2021-04-12T08:54:00Z</dcterms:created>
  <dcterms:modified xsi:type="dcterms:W3CDTF">2021-04-12T08:54:00Z</dcterms:modified>
</cp:coreProperties>
</file>