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FDA" w:rsidRPr="00FA6C81" w:rsidRDefault="00701FDA" w:rsidP="00CF4507">
      <w:pPr>
        <w:jc w:val="center"/>
        <w:rPr>
          <w:b/>
          <w:sz w:val="40"/>
          <w:szCs w:val="40"/>
        </w:rPr>
      </w:pPr>
      <w:r w:rsidRPr="00FA6C81">
        <w:rPr>
          <w:b/>
          <w:sz w:val="40"/>
          <w:szCs w:val="40"/>
        </w:rPr>
        <w:t>И Н Ф О Р М А Ц И Я</w:t>
      </w:r>
    </w:p>
    <w:p w:rsidR="00701FDA" w:rsidRDefault="00701FDA" w:rsidP="00F74112">
      <w:pPr>
        <w:rPr>
          <w:b/>
        </w:rPr>
      </w:pPr>
    </w:p>
    <w:p w:rsidR="00B84086" w:rsidRPr="00B84086" w:rsidRDefault="003E5C11" w:rsidP="00B84086">
      <w:pPr>
        <w:spacing w:after="120"/>
        <w:jc w:val="both"/>
        <w:rPr>
          <w:b/>
        </w:rPr>
      </w:pPr>
      <w:r>
        <w:rPr>
          <w:sz w:val="28"/>
          <w:szCs w:val="28"/>
        </w:rPr>
        <w:t xml:space="preserve">     </w:t>
      </w:r>
      <w:r w:rsidR="000D464F">
        <w:rPr>
          <w:sz w:val="28"/>
          <w:szCs w:val="28"/>
        </w:rPr>
        <w:tab/>
      </w:r>
      <w:r w:rsidR="000D464F" w:rsidRPr="000D464F">
        <w:t xml:space="preserve">Приключиха </w:t>
      </w:r>
      <w:r w:rsidR="00B03B0F">
        <w:t>дейностите по</w:t>
      </w:r>
      <w:r w:rsidR="002A4830" w:rsidRPr="002A4830">
        <w:t xml:space="preserve"> възобновяване</w:t>
      </w:r>
      <w:r w:rsidR="002A4830">
        <w:t xml:space="preserve"> на </w:t>
      </w:r>
      <w:r w:rsidR="002A4830" w:rsidRPr="002A4830">
        <w:t>121 дка гори, пострадали от пожари</w:t>
      </w:r>
      <w:r w:rsidR="002A4830">
        <w:t xml:space="preserve"> по</w:t>
      </w:r>
      <w:r w:rsidR="009E424D" w:rsidRPr="003E5C11">
        <w:t xml:space="preserve"> </w:t>
      </w:r>
      <w:r w:rsidR="009E424D" w:rsidRPr="00AF4091">
        <w:rPr>
          <w:b/>
        </w:rPr>
        <w:t xml:space="preserve">проект  </w:t>
      </w:r>
      <w:r w:rsidR="00B03B0F" w:rsidRPr="00B03B0F">
        <w:rPr>
          <w:rFonts w:eastAsia="Calibri"/>
          <w:b/>
          <w:bCs/>
          <w:lang w:eastAsia="x-none"/>
        </w:rPr>
        <w:t xml:space="preserve">„Избор на изпълнител на дейностите по почистване, </w:t>
      </w:r>
      <w:proofErr w:type="spellStart"/>
      <w:r w:rsidR="00B03B0F" w:rsidRPr="00B03B0F">
        <w:rPr>
          <w:rFonts w:eastAsia="Calibri"/>
          <w:b/>
          <w:bCs/>
          <w:lang w:eastAsia="x-none"/>
        </w:rPr>
        <w:t>почвоподготовка</w:t>
      </w:r>
      <w:proofErr w:type="spellEnd"/>
      <w:r w:rsidR="00B03B0F" w:rsidRPr="00B03B0F">
        <w:rPr>
          <w:rFonts w:eastAsia="Calibri"/>
          <w:b/>
          <w:bCs/>
          <w:lang w:eastAsia="x-none"/>
        </w:rPr>
        <w:t xml:space="preserve">, закупуване, временно съхранение и засаждане на фиданки в м. </w:t>
      </w:r>
      <w:proofErr w:type="spellStart"/>
      <w:r w:rsidR="00B03B0F" w:rsidRPr="00B03B0F">
        <w:rPr>
          <w:rFonts w:eastAsia="Calibri"/>
          <w:b/>
          <w:bCs/>
          <w:lang w:eastAsia="x-none"/>
        </w:rPr>
        <w:t>Чирек</w:t>
      </w:r>
      <w:proofErr w:type="spellEnd"/>
      <w:r w:rsidR="00B03B0F" w:rsidRPr="00B03B0F">
        <w:rPr>
          <w:rFonts w:eastAsia="Calibri"/>
          <w:b/>
          <w:bCs/>
          <w:lang w:eastAsia="x-none"/>
        </w:rPr>
        <w:t>, с. Бабяк, община Белица“</w:t>
      </w:r>
    </w:p>
    <w:p w:rsidR="000E48DA" w:rsidRDefault="000D464F" w:rsidP="000D464F">
      <w:pPr>
        <w:ind w:firstLine="708"/>
        <w:jc w:val="both"/>
      </w:pPr>
      <w:r>
        <w:t>Проекта е</w:t>
      </w:r>
      <w:r w:rsidR="00F74112" w:rsidRPr="003E5C11">
        <w:t xml:space="preserve"> </w:t>
      </w:r>
      <w:r>
        <w:t>финансиран с</w:t>
      </w:r>
      <w:r w:rsidR="00C364C0" w:rsidRPr="003E5C11">
        <w:t xml:space="preserve"> Договор </w:t>
      </w:r>
      <w:r w:rsidR="00461A6A" w:rsidRPr="00461A6A">
        <w:t>№ BG06RDNP001-8.002-0005-C01 от 14.05.2020 г.</w:t>
      </w:r>
      <w:r w:rsidR="00136965">
        <w:t xml:space="preserve"> </w:t>
      </w:r>
      <w:r w:rsidR="00C364C0" w:rsidRPr="003E5C11">
        <w:t xml:space="preserve">за безвъзмездна финансова помощ  </w:t>
      </w:r>
      <w:r w:rsidR="00461A6A" w:rsidRPr="00461A6A">
        <w:t xml:space="preserve">по </w:t>
      </w:r>
      <w:proofErr w:type="spellStart"/>
      <w:r w:rsidR="00461A6A" w:rsidRPr="00461A6A">
        <w:t>подмярка</w:t>
      </w:r>
      <w:proofErr w:type="spellEnd"/>
      <w:r w:rsidR="00461A6A" w:rsidRPr="00461A6A">
        <w:t xml:space="preserve"> 8.4. „Възстановяване на щети по горите от горски пожари, природни бедствия и </w:t>
      </w:r>
      <w:proofErr w:type="spellStart"/>
      <w:r w:rsidR="00461A6A" w:rsidRPr="00461A6A">
        <w:t>катастрофични</w:t>
      </w:r>
      <w:proofErr w:type="spellEnd"/>
      <w:r w:rsidR="00461A6A" w:rsidRPr="00461A6A">
        <w:t xml:space="preserve"> събития“ на мярка 8 „Инвестиции в развитие на горските райони и подобряване жизнеспособността на горите“ №BG06RDNP001-8.002 от Програмата за развитие на селските райони за периода 2014 – 2020 г.</w:t>
      </w:r>
      <w:r w:rsidR="00C364C0" w:rsidRPr="003E5C11">
        <w:t>, подкрепена от Европейския земеделски фонд за развитие на селските район</w:t>
      </w:r>
      <w:r>
        <w:t>и/ЕЗФРСР.</w:t>
      </w:r>
    </w:p>
    <w:p w:rsidR="000D464F" w:rsidRDefault="000D464F" w:rsidP="000D464F">
      <w:pPr>
        <w:ind w:firstLine="708"/>
        <w:jc w:val="both"/>
      </w:pPr>
      <w:r>
        <w:t>В рамките на проекта се извършиха</w:t>
      </w:r>
      <w:r w:rsidR="00461A6A">
        <w:t xml:space="preserve"> дейности по</w:t>
      </w:r>
      <w:r>
        <w:t xml:space="preserve"> </w:t>
      </w:r>
      <w:r w:rsidR="00461A6A" w:rsidRPr="00461A6A">
        <w:t xml:space="preserve">почистване на 121 дка гори, пострадали от пожари </w:t>
      </w:r>
      <w:r w:rsidR="00461A6A">
        <w:t xml:space="preserve">и засаждане на </w:t>
      </w:r>
      <w:r w:rsidR="00461A6A" w:rsidRPr="00461A6A">
        <w:t xml:space="preserve">30 900 бр. Бял бор и 5400 бр. черен бор в м. </w:t>
      </w:r>
      <w:proofErr w:type="spellStart"/>
      <w:r w:rsidR="00461A6A" w:rsidRPr="00461A6A">
        <w:t>Чирек</w:t>
      </w:r>
      <w:proofErr w:type="spellEnd"/>
      <w:r w:rsidR="00461A6A">
        <w:t>,</w:t>
      </w:r>
      <w:r w:rsidR="00461A6A" w:rsidRPr="00461A6A">
        <w:t xml:space="preserve"> с. Бабяк</w:t>
      </w:r>
      <w:r w:rsidR="00ED77B3">
        <w:t>.</w:t>
      </w:r>
    </w:p>
    <w:p w:rsidR="007E5811" w:rsidRPr="00A217A1" w:rsidRDefault="007E5811" w:rsidP="000D464F">
      <w:pPr>
        <w:ind w:firstLine="708"/>
        <w:jc w:val="both"/>
        <w:rPr>
          <w:b/>
        </w:rPr>
      </w:pPr>
    </w:p>
    <w:p w:rsidR="00A512B8" w:rsidRPr="00A217A1" w:rsidRDefault="00A217A1" w:rsidP="00A512B8">
      <w:pPr>
        <w:ind w:firstLine="708"/>
        <w:rPr>
          <w:b/>
          <w:color w:val="000000"/>
        </w:rPr>
      </w:pPr>
      <w:r w:rsidRPr="00A217A1">
        <w:rPr>
          <w:b/>
        </w:rPr>
        <w:t xml:space="preserve">Общата стойност на извършените разходи: </w:t>
      </w:r>
      <w:r w:rsidR="00461A6A">
        <w:rPr>
          <w:b/>
        </w:rPr>
        <w:t>61 911,88</w:t>
      </w:r>
      <w:r w:rsidRPr="00A217A1">
        <w:rPr>
          <w:b/>
        </w:rPr>
        <w:t xml:space="preserve"> лева без ДДС.</w:t>
      </w:r>
    </w:p>
    <w:p w:rsidR="00193F1B" w:rsidRPr="00A512B8" w:rsidRDefault="00193F1B" w:rsidP="00A512B8">
      <w:pPr>
        <w:rPr>
          <w:bCs/>
          <w:iCs/>
        </w:rPr>
      </w:pPr>
      <w:bookmarkStart w:id="0" w:name="_GoBack"/>
      <w:bookmarkEnd w:id="0"/>
    </w:p>
    <w:sectPr w:rsidR="00193F1B" w:rsidRPr="00A512B8" w:rsidSect="003E0026">
      <w:headerReference w:type="default" r:id="rId7"/>
      <w:footerReference w:type="default" r:id="rId8"/>
      <w:pgSz w:w="11906" w:h="16838"/>
      <w:pgMar w:top="0" w:right="991" w:bottom="1417" w:left="993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44B" w:rsidRDefault="00FE744B" w:rsidP="00C5450D">
      <w:r>
        <w:separator/>
      </w:r>
    </w:p>
  </w:endnote>
  <w:endnote w:type="continuationSeparator" w:id="0">
    <w:p w:rsidR="00FE744B" w:rsidRDefault="00FE744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FBE" w:rsidRPr="00410ADC" w:rsidRDefault="00437FBE" w:rsidP="00437FBE">
    <w:pPr>
      <w:rPr>
        <w:b/>
        <w:bCs/>
      </w:rPr>
    </w:pPr>
    <w:r>
      <w:rPr>
        <w:b/>
        <w:bCs/>
        <w:color w:val="000000" w:themeColor="text1"/>
      </w:rPr>
      <w:pict>
        <v:rect id="_x0000_i1025" style="width:0;height:1.5pt" o:hralign="center" o:hrstd="t" o:hr="t" fillcolor="#a0a0a0" stroked="f"/>
      </w:pict>
    </w:r>
  </w:p>
  <w:p w:rsidR="00437FBE" w:rsidRPr="00410ADC" w:rsidRDefault="00437FBE" w:rsidP="00437FBE">
    <w:pPr>
      <w:spacing w:after="100"/>
      <w:ind w:left="-567" w:right="-568"/>
      <w:jc w:val="both"/>
    </w:pPr>
    <w:r w:rsidRPr="00410ADC">
      <w:rPr>
        <w:b/>
        <w:i/>
        <w:iCs/>
      </w:rPr>
      <w:t xml:space="preserve">Настоящият документ е изготвен във връзка  със сключен </w:t>
    </w:r>
    <w:r w:rsidRPr="007D4624">
      <w:rPr>
        <w:b/>
        <w:i/>
      </w:rPr>
      <w:t>№BG06RDNP001-</w:t>
    </w:r>
    <w:r w:rsidRPr="007D4624">
      <w:rPr>
        <w:b/>
        <w:i/>
        <w:lang w:val="ru-RU"/>
      </w:rPr>
      <w:t>8</w:t>
    </w:r>
    <w:r w:rsidRPr="007D4624">
      <w:rPr>
        <w:b/>
        <w:i/>
      </w:rPr>
      <w:t>.00</w:t>
    </w:r>
    <w:r w:rsidRPr="007D4624">
      <w:rPr>
        <w:b/>
        <w:i/>
        <w:lang w:val="ru-RU"/>
      </w:rPr>
      <w:t>2</w:t>
    </w:r>
    <w:r w:rsidRPr="007D4624">
      <w:rPr>
        <w:b/>
        <w:i/>
      </w:rPr>
      <w:t>-00</w:t>
    </w:r>
    <w:r w:rsidRPr="007D4624">
      <w:rPr>
        <w:b/>
        <w:i/>
        <w:lang w:val="ru-RU"/>
      </w:rPr>
      <w:t>05</w:t>
    </w:r>
    <w:r w:rsidRPr="007D4624">
      <w:rPr>
        <w:b/>
        <w:i/>
      </w:rPr>
      <w:t xml:space="preserve">-C01 с Държавен фонд „Земеделие” по </w:t>
    </w:r>
    <w:proofErr w:type="spellStart"/>
    <w:r w:rsidRPr="007D4624">
      <w:rPr>
        <w:b/>
        <w:i/>
        <w:color w:val="000000" w:themeColor="text1"/>
        <w:shd w:val="clear" w:color="auto" w:fill="FFFFFF"/>
      </w:rPr>
      <w:t>подмярка</w:t>
    </w:r>
    <w:proofErr w:type="spellEnd"/>
    <w:r w:rsidRPr="007D4624">
      <w:rPr>
        <w:b/>
        <w:i/>
        <w:color w:val="000000" w:themeColor="text1"/>
        <w:shd w:val="clear" w:color="auto" w:fill="FFFFFF"/>
      </w:rPr>
      <w:t xml:space="preserve"> 8.4 „Възстановяване на щети по горите от горски пожари, природни бедствия и </w:t>
    </w:r>
    <w:proofErr w:type="spellStart"/>
    <w:r w:rsidRPr="007D4624">
      <w:rPr>
        <w:b/>
        <w:i/>
        <w:color w:val="000000" w:themeColor="text1"/>
        <w:shd w:val="clear" w:color="auto" w:fill="FFFFFF"/>
      </w:rPr>
      <w:t>катастрофични</w:t>
    </w:r>
    <w:proofErr w:type="spellEnd"/>
    <w:r w:rsidRPr="007D4624">
      <w:rPr>
        <w:b/>
        <w:i/>
        <w:color w:val="000000" w:themeColor="text1"/>
        <w:shd w:val="clear" w:color="auto" w:fill="FFFFFF"/>
      </w:rPr>
      <w:t xml:space="preserve"> събития“</w:t>
    </w:r>
    <w:r w:rsidRPr="007D4624">
      <w:rPr>
        <w:b/>
        <w:i/>
      </w:rPr>
      <w:t xml:space="preserve"> от Програмата за развитие на селските райони  за периода  2014-2020 г., съфинансирана  от Европейския земеделски фонд за развитие на селските райони</w:t>
    </w:r>
    <w:r w:rsidRPr="007D4624">
      <w:rPr>
        <w:b/>
        <w:i/>
        <w:iCs/>
      </w:rPr>
      <w:t>.</w:t>
    </w:r>
  </w:p>
  <w:p w:rsidR="00C5450D" w:rsidRPr="000D464F" w:rsidRDefault="00C5450D" w:rsidP="009E424D">
    <w:pPr>
      <w:jc w:val="both"/>
      <w:rPr>
        <w:i/>
        <w:sz w:val="20"/>
        <w:szCs w:val="20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44B" w:rsidRDefault="00FE744B" w:rsidP="00C5450D">
      <w:r>
        <w:separator/>
      </w:r>
    </w:p>
  </w:footnote>
  <w:footnote w:type="continuationSeparator" w:id="0">
    <w:p w:rsidR="00FE744B" w:rsidRDefault="00FE744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4D0C27ED" wp14:editId="66647FF2">
          <wp:extent cx="2301765" cy="79317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78"/>
                  <a:stretch/>
                </pic:blipFill>
                <pic:spPr bwMode="auto">
                  <a:xfrm>
                    <a:off x="0" y="0"/>
                    <a:ext cx="2301765" cy="7931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D464F" w:rsidRPr="000D464F">
      <w:t xml:space="preserve"> </w:t>
    </w:r>
    <w:r w:rsidR="000D464F" w:rsidRPr="000D464F">
      <w:rPr>
        <w:noProof/>
      </w:rPr>
      <w:drawing>
        <wp:inline distT="0" distB="0" distL="0" distR="0">
          <wp:extent cx="1381125" cy="725805"/>
          <wp:effectExtent l="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388" cy="745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388D4EC4" wp14:editId="2013859A">
          <wp:extent cx="1781503" cy="710508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2818" cy="7110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03FBD"/>
    <w:multiLevelType w:val="hybridMultilevel"/>
    <w:tmpl w:val="F36E4CD6"/>
    <w:lvl w:ilvl="0" w:tplc="B496854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35059"/>
    <w:multiLevelType w:val="hybridMultilevel"/>
    <w:tmpl w:val="6DCA77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DDE"/>
    <w:rsid w:val="00073312"/>
    <w:rsid w:val="00086FC0"/>
    <w:rsid w:val="000D464F"/>
    <w:rsid w:val="000E3907"/>
    <w:rsid w:val="000E48DA"/>
    <w:rsid w:val="000F1A76"/>
    <w:rsid w:val="0012217A"/>
    <w:rsid w:val="00127AB7"/>
    <w:rsid w:val="00136965"/>
    <w:rsid w:val="00193F1B"/>
    <w:rsid w:val="00281C22"/>
    <w:rsid w:val="00285A16"/>
    <w:rsid w:val="002A4830"/>
    <w:rsid w:val="002B579A"/>
    <w:rsid w:val="002C5A74"/>
    <w:rsid w:val="002F797C"/>
    <w:rsid w:val="003022FF"/>
    <w:rsid w:val="00355466"/>
    <w:rsid w:val="003E0026"/>
    <w:rsid w:val="003E5C11"/>
    <w:rsid w:val="00437FBE"/>
    <w:rsid w:val="00461A6A"/>
    <w:rsid w:val="00477B0B"/>
    <w:rsid w:val="004C7BF5"/>
    <w:rsid w:val="004D4424"/>
    <w:rsid w:val="004E09B2"/>
    <w:rsid w:val="0065193E"/>
    <w:rsid w:val="006B7C00"/>
    <w:rsid w:val="006F4E1F"/>
    <w:rsid w:val="00701FDA"/>
    <w:rsid w:val="00713782"/>
    <w:rsid w:val="00760ED5"/>
    <w:rsid w:val="007E5811"/>
    <w:rsid w:val="007F0CA6"/>
    <w:rsid w:val="008874BC"/>
    <w:rsid w:val="009179FE"/>
    <w:rsid w:val="00954B1F"/>
    <w:rsid w:val="00957235"/>
    <w:rsid w:val="00980059"/>
    <w:rsid w:val="009E424D"/>
    <w:rsid w:val="00A217A1"/>
    <w:rsid w:val="00A512B8"/>
    <w:rsid w:val="00A65D7C"/>
    <w:rsid w:val="00A75C47"/>
    <w:rsid w:val="00AF4091"/>
    <w:rsid w:val="00B03B0F"/>
    <w:rsid w:val="00B84086"/>
    <w:rsid w:val="00C12ECE"/>
    <w:rsid w:val="00C364C0"/>
    <w:rsid w:val="00C5450D"/>
    <w:rsid w:val="00C72D2B"/>
    <w:rsid w:val="00C96A80"/>
    <w:rsid w:val="00CC2E7E"/>
    <w:rsid w:val="00CC5989"/>
    <w:rsid w:val="00CF4507"/>
    <w:rsid w:val="00CF57E0"/>
    <w:rsid w:val="00D476D8"/>
    <w:rsid w:val="00D84C23"/>
    <w:rsid w:val="00E91000"/>
    <w:rsid w:val="00ED6DA2"/>
    <w:rsid w:val="00ED77B3"/>
    <w:rsid w:val="00F41CD1"/>
    <w:rsid w:val="00F423E3"/>
    <w:rsid w:val="00F74112"/>
    <w:rsid w:val="00FA6C81"/>
    <w:rsid w:val="00FB65F1"/>
    <w:rsid w:val="00FE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5CF3267-6C22-4C21-AFDD-0C76C893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9800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Списък на абзаци Знак"/>
    <w:link w:val="aa"/>
    <w:uiPriority w:val="34"/>
    <w:locked/>
    <w:rsid w:val="00980059"/>
    <w:rPr>
      <w:rFonts w:ascii="Calibri" w:hAnsi="Calibri"/>
      <w:sz w:val="22"/>
      <w:szCs w:val="22"/>
      <w:lang w:eastAsia="en-US"/>
    </w:rPr>
  </w:style>
  <w:style w:type="character" w:customStyle="1" w:styleId="Bodytext17">
    <w:name w:val="Body text (17)_"/>
    <w:basedOn w:val="a0"/>
    <w:link w:val="Bodytext170"/>
    <w:locked/>
    <w:rsid w:val="00980059"/>
    <w:rPr>
      <w:shd w:val="clear" w:color="auto" w:fill="FFFFFF"/>
    </w:rPr>
  </w:style>
  <w:style w:type="paragraph" w:customStyle="1" w:styleId="Bodytext170">
    <w:name w:val="Body text (17)"/>
    <w:basedOn w:val="a"/>
    <w:link w:val="Bodytext17"/>
    <w:rsid w:val="00980059"/>
    <w:pPr>
      <w:widowControl w:val="0"/>
      <w:shd w:val="clear" w:color="auto" w:fill="FFFFFF"/>
      <w:spacing w:before="720" w:after="180" w:line="413" w:lineRule="exact"/>
      <w:ind w:hanging="360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ИБРАХИМ</cp:lastModifiedBy>
  <cp:revision>2</cp:revision>
  <cp:lastPrinted>2017-10-23T12:40:00Z</cp:lastPrinted>
  <dcterms:created xsi:type="dcterms:W3CDTF">2022-09-21T07:13:00Z</dcterms:created>
  <dcterms:modified xsi:type="dcterms:W3CDTF">2022-09-21T07:13:00Z</dcterms:modified>
</cp:coreProperties>
</file>