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2780 – БЕЛИЦА, ул. “Георги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Андрейчин</w:t>
      </w:r>
      <w:proofErr w:type="spellEnd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тел./факс 07444/22 77;тел. 07444/22 68; </w:t>
      </w:r>
      <w:proofErr w:type="spellStart"/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proofErr w:type="spellEnd"/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B6387B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30</w:t>
      </w:r>
      <w:r w:rsidR="004163A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.12</w:t>
      </w:r>
      <w:r w:rsidR="00B133C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.2024г. от 11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4163AF" w:rsidRPr="004163AF" w:rsidRDefault="004163AF" w:rsidP="004163AF">
      <w:pPr>
        <w:tabs>
          <w:tab w:val="left" w:pos="5190"/>
        </w:tabs>
        <w:spacing w:after="0" w:line="240" w:lineRule="auto"/>
        <w:ind w:right="-131"/>
        <w:jc w:val="both"/>
        <w:rPr>
          <w:rFonts w:ascii="Times New Roman" w:eastAsia="Calibri" w:hAnsi="Times New Roman" w:cs="Verdana"/>
          <w:color w:val="000000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Предложение 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относно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163AF">
        <w:rPr>
          <w:rFonts w:ascii="Times New Roman" w:eastAsia="Calibri" w:hAnsi="Times New Roman" w:cs="Verdana"/>
          <w:color w:val="000000"/>
          <w:sz w:val="24"/>
          <w:szCs w:val="24"/>
        </w:rPr>
        <w:t>Утвърждаване ПЛАН-СМЕТКА на разходите в дейност „Чистота“ на Община Белица за 2025г.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36-00-152/11.12.2024г.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 w:cs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spacing w:val="-1"/>
          <w:sz w:val="24"/>
          <w:szCs w:val="24"/>
          <w:lang w:val="en-US"/>
        </w:rPr>
      </w:pPr>
    </w:p>
    <w:p w:rsidR="004163AF" w:rsidRPr="004163AF" w:rsidRDefault="004163AF" w:rsidP="004163A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Предложение </w:t>
      </w:r>
      <w:proofErr w:type="spellStart"/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: </w:t>
      </w:r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Предоставяне за </w:t>
      </w:r>
      <w:proofErr w:type="spellStart"/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>възтановяване</w:t>
      </w:r>
      <w:proofErr w:type="spellEnd"/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земи , придобити от общината по реда на чл. 19 от Закона за собствеността и ползването на земеделските земи на наследниците на </w:t>
      </w:r>
      <w:proofErr w:type="spellStart"/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>Акия</w:t>
      </w:r>
      <w:proofErr w:type="spellEnd"/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4163AF">
        <w:rPr>
          <w:rFonts w:ascii="Times New Roman" w:eastAsia="Calibri" w:hAnsi="Times New Roman" w:cs="Times New Roman"/>
          <w:sz w:val="24"/>
          <w:szCs w:val="24"/>
          <w:lang w:eastAsia="bg-BG"/>
        </w:rPr>
        <w:t>Кьоров</w:t>
      </w:r>
      <w:proofErr w:type="spellEnd"/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./вх.№ 36-00-153/12.12.2024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69" w:lineRule="exact"/>
        <w:ind w:right="40"/>
        <w:jc w:val="both"/>
        <w:rPr>
          <w:spacing w:val="-1"/>
          <w:sz w:val="24"/>
          <w:szCs w:val="24"/>
          <w:lang w:val="en-US"/>
        </w:rPr>
      </w:pPr>
    </w:p>
    <w:p w:rsidR="004163AF" w:rsidRPr="004163AF" w:rsidRDefault="004163AF" w:rsidP="004163A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Предложение 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Съгласие за осигуряване на средства за изпълнение на дейности по управление на отпадъците и опазването на околната среда на територията на община Белица /вх.№ 36-00-154/16.12.2024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63AF" w:rsidRPr="004163AF" w:rsidRDefault="004163AF" w:rsidP="004163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4. 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Изменение и допълнение на Наредбата за определянето и администрирането на местните данъци, такси и цени на услуги на територията на Община Белица./вх.№ 36-00-155/18.12.2024г.                                                                               </w:t>
      </w:r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</w:t>
      </w:r>
    </w:p>
    <w:p w:rsidR="004163AF" w:rsidRPr="004163AF" w:rsidRDefault="004163AF" w:rsidP="004163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163AF" w:rsidRPr="004163AF" w:rsidRDefault="004163AF" w:rsidP="004163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Докладна </w:t>
      </w:r>
      <w:proofErr w:type="gramStart"/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записка  относно</w:t>
      </w:r>
      <w:proofErr w:type="gramEnd"/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>Именуване на улица в село Краище, община Белица, област Благоевград.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/вх.№ 36-00-156/19.12.2024 </w:t>
      </w:r>
      <w:proofErr w:type="spellStart"/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</w:t>
      </w:r>
      <w:proofErr w:type="spellEnd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: Радослав </w:t>
      </w:r>
      <w:proofErr w:type="spellStart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b/>
          <w:spacing w:val="-1"/>
        </w:rPr>
      </w:pP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6.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>Разпореждане с общински имот с идентификатор №77596.1.442 по кадастралната карта и кадастралните регистри на село Горно Краище.</w:t>
      </w:r>
    </w:p>
    <w:p w:rsidR="004163AF" w:rsidRPr="004163AF" w:rsidRDefault="004163AF" w:rsidP="004163A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36-00-157/19.12.2024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3AF" w:rsidRPr="004163AF" w:rsidRDefault="004163AF" w:rsidP="004163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>Разпореждане с общински имот с идентификатор № 39270.1.458 по кадастралната карта и кадастралните регистри на град Белица, община Белица.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36-00-158/19.12.2024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163AF" w:rsidRPr="004163AF" w:rsidRDefault="004163AF" w:rsidP="004163AF">
      <w:pPr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8.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Предложение </w:t>
      </w:r>
      <w:proofErr w:type="spellStart"/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proofErr w:type="spellEnd"/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: </w:t>
      </w:r>
      <w:r w:rsidRPr="004163AF">
        <w:rPr>
          <w:rFonts w:ascii="Times New Roman" w:eastAsia="Calibri" w:hAnsi="Times New Roman" w:cs="Times New Roman"/>
          <w:sz w:val="24"/>
          <w:szCs w:val="24"/>
        </w:rPr>
        <w:t>Отпускане на еднократна финансова помощ на физически лица от община Белица за м. декември 2024 г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36-00-159/19.12.2024г.</w:t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Вносител : Радослав </w:t>
      </w:r>
      <w:proofErr w:type="spellStart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Ревански</w:t>
      </w:r>
      <w:proofErr w:type="spellEnd"/>
      <w:r w:rsidRPr="00416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3AF" w:rsidRPr="004163AF" w:rsidRDefault="004163AF" w:rsidP="004163AF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9.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</w:t>
      </w:r>
      <w:r w:rsidR="0041742E">
        <w:rPr>
          <w:rFonts w:ascii="Times New Roman" w:eastAsia="Calibri" w:hAnsi="Times New Roman" w:cs="Times New Roman"/>
          <w:sz w:val="24"/>
          <w:szCs w:val="24"/>
        </w:rPr>
        <w:t xml:space="preserve">земи на наследниците на Мехмед </w:t>
      </w:r>
      <w:proofErr w:type="spellStart"/>
      <w:r w:rsidRPr="004163AF">
        <w:rPr>
          <w:rFonts w:ascii="Times New Roman" w:eastAsia="Calibri" w:hAnsi="Times New Roman" w:cs="Times New Roman"/>
          <w:sz w:val="24"/>
          <w:szCs w:val="24"/>
        </w:rPr>
        <w:t>Джембазки</w:t>
      </w:r>
      <w:proofErr w:type="spellEnd"/>
      <w:r w:rsidRPr="004163AF">
        <w:rPr>
          <w:rFonts w:ascii="Times New Roman" w:eastAsia="Calibri" w:hAnsi="Times New Roman" w:cs="Times New Roman"/>
          <w:sz w:val="24"/>
          <w:szCs w:val="24"/>
        </w:rPr>
        <w:t>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36-00-160/20.12.2024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63AF" w:rsidRPr="004163AF" w:rsidRDefault="004163AF" w:rsidP="004163AF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</w:t>
      </w:r>
      <w:r w:rsidR="0041742E">
        <w:rPr>
          <w:rFonts w:ascii="Times New Roman" w:eastAsia="Calibri" w:hAnsi="Times New Roman" w:cs="Times New Roman"/>
          <w:sz w:val="24"/>
          <w:szCs w:val="24"/>
        </w:rPr>
        <w:t xml:space="preserve">земи на наследниците на </w:t>
      </w:r>
      <w:proofErr w:type="gramStart"/>
      <w:r w:rsidR="0041742E">
        <w:rPr>
          <w:rFonts w:ascii="Times New Roman" w:eastAsia="Calibri" w:hAnsi="Times New Roman" w:cs="Times New Roman"/>
          <w:sz w:val="24"/>
          <w:szCs w:val="24"/>
        </w:rPr>
        <w:t xml:space="preserve">Исмаил </w:t>
      </w:r>
      <w:bookmarkStart w:id="0" w:name="_GoBack"/>
      <w:bookmarkEnd w:id="0"/>
      <w:r w:rsidRPr="004163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163AF">
        <w:rPr>
          <w:rFonts w:ascii="Times New Roman" w:eastAsia="Calibri" w:hAnsi="Times New Roman" w:cs="Times New Roman"/>
          <w:sz w:val="24"/>
          <w:szCs w:val="24"/>
        </w:rPr>
        <w:t>Кунгьов</w:t>
      </w:r>
      <w:proofErr w:type="spellEnd"/>
      <w:proofErr w:type="gramEnd"/>
      <w:r w:rsidRPr="004163AF">
        <w:rPr>
          <w:rFonts w:ascii="Times New Roman" w:eastAsia="Calibri" w:hAnsi="Times New Roman" w:cs="Times New Roman"/>
          <w:sz w:val="24"/>
          <w:szCs w:val="24"/>
        </w:rPr>
        <w:t>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36-00-161/20.12.2024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69" w:lineRule="exact"/>
        <w:ind w:right="40"/>
        <w:jc w:val="both"/>
        <w:rPr>
          <w:spacing w:val="-1"/>
          <w:sz w:val="24"/>
          <w:szCs w:val="24"/>
        </w:rPr>
      </w:pPr>
      <w:r w:rsidRPr="004163AF">
        <w:rPr>
          <w:bCs/>
          <w:spacing w:val="-1"/>
          <w:sz w:val="24"/>
          <w:szCs w:val="24"/>
        </w:rPr>
        <w:t xml:space="preserve">               </w:t>
      </w:r>
    </w:p>
    <w:p w:rsidR="004163AF" w:rsidRPr="004163AF" w:rsidRDefault="004163AF" w:rsidP="004163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>Кандидатстване на Община Белица по  процедура чрез директно предоставяне на безвъзмездна финансова помощ BG05SFPR002-2.012 „ИНОВАТИВНИ ЗДРАВНО – СОЦИАЛНИ УСЛУГИ“, финансирана от Програма “Развитие на човешките ресурси” 2021-2027 с проектно предложение "Предоставяне на иновативни здравно – социални услуги в община Белица".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36-00-162/20.12.2024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b/>
          <w:spacing w:val="-1"/>
        </w:rPr>
      </w:pPr>
    </w:p>
    <w:p w:rsidR="004163AF" w:rsidRPr="004163AF" w:rsidRDefault="004163AF" w:rsidP="004163A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sz w:val="24"/>
          <w:szCs w:val="24"/>
        </w:rPr>
        <w:t>Кандидатстване на Община Белица по  процедура чрез директно предоставяне на безвъзмездна финансова помощ BG05SFPR002-2.012 „ИНОВАТИВНИ ЗДРАВНО – СОЦИАЛНИ УСЛУГИ“, финансирана от Програма “Развитие на човешките ресурси” 2021-2027 с проектно предложение "Предоставяне на иновативни здравно – социални услуги в община Белица".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36-00-163/20.12.2024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3AF" w:rsidRPr="004163AF" w:rsidRDefault="004163AF" w:rsidP="004163A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13.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Calibri" w:hAnsi="Times New Roman" w:cs="Times New Roman"/>
          <w:i/>
          <w:sz w:val="24"/>
          <w:szCs w:val="24"/>
        </w:rPr>
        <w:t>Извършване на компенсирани промени по бюджета на община Белица за 20</w:t>
      </w:r>
      <w:r w:rsidRPr="004163AF">
        <w:rPr>
          <w:rFonts w:ascii="Times New Roman" w:eastAsia="Calibri" w:hAnsi="Times New Roman" w:cs="Times New Roman"/>
          <w:i/>
          <w:sz w:val="24"/>
          <w:szCs w:val="24"/>
          <w:lang w:val="en-US"/>
        </w:rPr>
        <w:t>24</w:t>
      </w:r>
      <w:r w:rsidRPr="004163AF">
        <w:rPr>
          <w:rFonts w:ascii="Times New Roman" w:eastAsia="Calibri" w:hAnsi="Times New Roman" w:cs="Times New Roman"/>
          <w:i/>
          <w:sz w:val="24"/>
          <w:szCs w:val="24"/>
        </w:rPr>
        <w:t xml:space="preserve"> г</w:t>
      </w:r>
      <w:proofErr w:type="gramStart"/>
      <w:r w:rsidRPr="004163AF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gramEnd"/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36-00-164/20.12.2024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3AF" w:rsidRPr="004163AF" w:rsidRDefault="004163AF" w:rsidP="004163AF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14.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Трансформиране на Целева субсидия за капиталови разходи в целеви трансфер за неотложни текущи ремонти на общински пътища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36-00-165/20.12.2024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63AF" w:rsidRPr="004163AF" w:rsidRDefault="004163AF" w:rsidP="004163AF">
      <w:pPr>
        <w:spacing w:after="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</w:t>
      </w:r>
      <w:r w:rsidRPr="004163A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r w:rsidRPr="004163AF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6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Преразпределение на средствата от целева субсидия за капиталови разходи, съгласно чл. 51 от ЗДБРБ за 2024 г. и компенсирани промени в разчета за капиталови разходи за 2024 г.</w:t>
      </w:r>
      <w:r w:rsidRPr="00416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36-00-166/20.12.2024 г.</w:t>
      </w:r>
    </w:p>
    <w:p w:rsidR="004163AF" w:rsidRPr="004163AF" w:rsidRDefault="004163AF" w:rsidP="004163AF">
      <w:pPr>
        <w:spacing w:after="0" w:line="269" w:lineRule="exact"/>
        <w:ind w:left="40" w:right="40"/>
        <w:jc w:val="both"/>
        <w:rPr>
          <w:rFonts w:eastAsia="Times New Roman"/>
          <w:b/>
          <w:spacing w:val="-1"/>
          <w:lang w:eastAsia="bg-BG"/>
        </w:rPr>
      </w:pPr>
      <w:r w:rsidRPr="004163AF">
        <w:rPr>
          <w:b/>
          <w:spacing w:val="-1"/>
        </w:rPr>
        <w:t xml:space="preserve">Вносител : Радослав </w:t>
      </w:r>
      <w:proofErr w:type="spellStart"/>
      <w:r w:rsidRPr="004163AF">
        <w:rPr>
          <w:b/>
          <w:spacing w:val="-1"/>
        </w:rPr>
        <w:t>Ревански</w:t>
      </w:r>
      <w:proofErr w:type="spellEnd"/>
      <w:r w:rsidRPr="004163AF">
        <w:rPr>
          <w:b/>
          <w:spacing w:val="-1"/>
        </w:rPr>
        <w:t xml:space="preserve"> – Кмет на Община Белица</w:t>
      </w:r>
    </w:p>
    <w:p w:rsidR="004163AF" w:rsidRPr="004163AF" w:rsidRDefault="004163AF" w:rsidP="00416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D94" w:rsidRPr="001B2EA6" w:rsidRDefault="00491D94" w:rsidP="004163AF">
      <w:pPr>
        <w:tabs>
          <w:tab w:val="left" w:pos="993"/>
          <w:tab w:val="center" w:pos="4536"/>
          <w:tab w:val="left" w:pos="620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sectPr w:rsidR="00491D94" w:rsidRPr="001B2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131212"/>
    <w:rsid w:val="001A3320"/>
    <w:rsid w:val="001B2EA6"/>
    <w:rsid w:val="001F235F"/>
    <w:rsid w:val="002841F1"/>
    <w:rsid w:val="002A79EC"/>
    <w:rsid w:val="002C4D47"/>
    <w:rsid w:val="002C7F1A"/>
    <w:rsid w:val="002E4EB5"/>
    <w:rsid w:val="002F7B43"/>
    <w:rsid w:val="003275CD"/>
    <w:rsid w:val="004163AF"/>
    <w:rsid w:val="0041742E"/>
    <w:rsid w:val="00491D94"/>
    <w:rsid w:val="0052114E"/>
    <w:rsid w:val="0057071F"/>
    <w:rsid w:val="005B5230"/>
    <w:rsid w:val="005F192C"/>
    <w:rsid w:val="0062528E"/>
    <w:rsid w:val="00666492"/>
    <w:rsid w:val="006A4624"/>
    <w:rsid w:val="00735A82"/>
    <w:rsid w:val="00744F1B"/>
    <w:rsid w:val="008F235D"/>
    <w:rsid w:val="009448A9"/>
    <w:rsid w:val="00A066D7"/>
    <w:rsid w:val="00A640DE"/>
    <w:rsid w:val="00A70276"/>
    <w:rsid w:val="00B133CF"/>
    <w:rsid w:val="00B14D9D"/>
    <w:rsid w:val="00B6387B"/>
    <w:rsid w:val="00BB3055"/>
    <w:rsid w:val="00BE0160"/>
    <w:rsid w:val="00BF0E29"/>
    <w:rsid w:val="00BF1CC6"/>
    <w:rsid w:val="00C05174"/>
    <w:rsid w:val="00D2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38</cp:revision>
  <dcterms:created xsi:type="dcterms:W3CDTF">2024-02-27T05:36:00Z</dcterms:created>
  <dcterms:modified xsi:type="dcterms:W3CDTF">2024-12-23T09:12:00Z</dcterms:modified>
</cp:coreProperties>
</file>