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2780 – БЕЛИЦА, ул. “Георги Андрейчин”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тел./факс 07444/22 77;тел. 07444/22 68; 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1B2EA6" w:rsidRDefault="0026110E" w:rsidP="001B2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29</w:t>
      </w:r>
      <w:bookmarkStart w:id="0" w:name="_GoBack"/>
      <w:bookmarkEnd w:id="0"/>
      <w:r w:rsidR="0094277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.01.2025</w:t>
      </w:r>
      <w:r w:rsidR="00B133C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г. от 11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4163AF" w:rsidRPr="004163AF" w:rsidRDefault="00491D94" w:rsidP="004163AF">
      <w:pPr>
        <w:tabs>
          <w:tab w:val="left" w:pos="993"/>
          <w:tab w:val="center" w:pos="4536"/>
          <w:tab w:val="left" w:pos="6204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ДНЕВЕН РЕД:</w:t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4163AF" w:rsidRPr="004163AF" w:rsidRDefault="004163AF" w:rsidP="004163A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942777" w:rsidRPr="00942777" w:rsidRDefault="00942777" w:rsidP="00942777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4277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Разглеждане  на Решение №209 от Протокол № 17/</w:t>
      </w:r>
      <w:r w:rsidRPr="0094277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30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4277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01.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2024 год. на Общински съвет – гр. Белица, във връзка със Заповед № ОА-AK-10/</w:t>
      </w:r>
      <w:r w:rsidRPr="0094277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15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4277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01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год. на Областния управител./вх.№ 36-00-2/16.01.2025г.</w:t>
      </w:r>
    </w:p>
    <w:p w:rsidR="00942777" w:rsidRPr="00942777" w:rsidRDefault="00942777" w:rsidP="00942777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Pr="0094277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Вносител: </w:t>
      </w:r>
      <w:r w:rsidRPr="00942777">
        <w:rPr>
          <w:rFonts w:ascii="Times New Roman" w:eastAsia="Times New Roman" w:hAnsi="Times New Roman" w:cs="Times New Roman"/>
          <w:b/>
          <w:sz w:val="24"/>
          <w:szCs w:val="24"/>
        </w:rPr>
        <w:t>Комисия по ”Бюджет, финанси, икономика, нормативна уредба, законност и  обществен ред”.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spacing w:val="-1"/>
          <w:sz w:val="24"/>
          <w:szCs w:val="24"/>
          <w:lang w:val="en-US" w:eastAsia="bg-BG"/>
        </w:rPr>
      </w:pPr>
    </w:p>
    <w:p w:rsidR="00942777" w:rsidRPr="00942777" w:rsidRDefault="00942777" w:rsidP="0094277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2. Докладна записка </w:t>
      </w:r>
      <w:r w:rsidRPr="0094277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: </w:t>
      </w:r>
      <w:r w:rsidRPr="00942777">
        <w:rPr>
          <w:rFonts w:ascii="Times New Roman" w:eastAsia="Calibri" w:hAnsi="Times New Roman" w:cs="Times New Roman"/>
          <w:bCs/>
          <w:sz w:val="24"/>
          <w:szCs w:val="24"/>
        </w:rPr>
        <w:t>Приемане на Наредба за изменение на разпоредбите на  Наредба №1 за поддържане и опазване на обществения ред на територията на Община Белица приета с Решение № 859 от Протокол № 56/26.09.2019г. на Общински съвет – Белица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./вх.№ 36-00-3/17.01.2025 г.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942777">
        <w:rPr>
          <w:b/>
          <w:spacing w:val="-1"/>
        </w:rPr>
        <w:t>Вносител : Радослав Ревански – Кмет на Община Белица</w:t>
      </w:r>
    </w:p>
    <w:p w:rsidR="00942777" w:rsidRPr="00942777" w:rsidRDefault="00942777" w:rsidP="00942777">
      <w:pPr>
        <w:spacing w:after="0" w:line="269" w:lineRule="exact"/>
        <w:ind w:right="40"/>
        <w:jc w:val="both"/>
        <w:rPr>
          <w:spacing w:val="-1"/>
          <w:sz w:val="24"/>
          <w:szCs w:val="24"/>
          <w:lang w:val="en-US"/>
        </w:rPr>
      </w:pPr>
    </w:p>
    <w:p w:rsidR="00942777" w:rsidRPr="00942777" w:rsidRDefault="00942777" w:rsidP="00942777">
      <w:pPr>
        <w:spacing w:after="0" w:line="240" w:lineRule="auto"/>
        <w:rPr>
          <w:rFonts w:eastAsia="Arial Unicode MS"/>
          <w:bCs/>
          <w:sz w:val="24"/>
          <w:szCs w:val="24"/>
        </w:rPr>
      </w:pPr>
      <w:r w:rsidRPr="00942777">
        <w:rPr>
          <w:bCs/>
          <w:sz w:val="24"/>
          <w:szCs w:val="24"/>
        </w:rPr>
        <w:t>3.</w:t>
      </w:r>
      <w:r w:rsidRPr="00942777">
        <w:rPr>
          <w:bCs/>
          <w:iCs/>
          <w:sz w:val="24"/>
          <w:szCs w:val="24"/>
        </w:rPr>
        <w:t xml:space="preserve"> Докладна записка  относно:</w:t>
      </w:r>
      <w:r w:rsidRPr="00942777">
        <w:rPr>
          <w:bCs/>
          <w:sz w:val="24"/>
          <w:szCs w:val="24"/>
        </w:rPr>
        <w:t xml:space="preserve"> </w:t>
      </w:r>
      <w:r w:rsidRPr="00942777">
        <w:rPr>
          <w:rFonts w:eastAsia="Arial Unicode MS"/>
          <w:bCs/>
          <w:sz w:val="24"/>
          <w:szCs w:val="24"/>
        </w:rPr>
        <w:t>Отчет за дейността на Общински съвет - Белица и неговите комисии през периода 01.07.2024г. - 31.12.2024г.</w:t>
      </w:r>
      <w:r w:rsidRPr="00942777">
        <w:rPr>
          <w:bCs/>
          <w:sz w:val="24"/>
          <w:szCs w:val="24"/>
        </w:rPr>
        <w:t>/вх.№ 36-00-4/17.01.2025 г.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rFonts w:eastAsia="Times New Roman"/>
          <w:b/>
          <w:spacing w:val="-1"/>
        </w:rPr>
      </w:pPr>
      <w:r w:rsidRPr="00942777">
        <w:rPr>
          <w:b/>
          <w:spacing w:val="-1"/>
        </w:rPr>
        <w:t>Вносител : Ахмед Ахмед  – Председател на ОбС- Белица.</w:t>
      </w:r>
    </w:p>
    <w:p w:rsidR="00942777" w:rsidRPr="00942777" w:rsidRDefault="00942777" w:rsidP="00942777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42777" w:rsidRPr="00942777" w:rsidRDefault="00942777" w:rsidP="0094277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4277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4. 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относно: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Годишен доклад за дейността на обществения посредник в община Белица за 2024г./вх.№ 36-00-5/17.01.2025г.                                                                               </w:t>
      </w:r>
      <w:r w:rsidRPr="0094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Хасан Юруков- Обществен посредник</w:t>
      </w:r>
      <w:r w:rsidRPr="0094277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 </w:t>
      </w:r>
    </w:p>
    <w:p w:rsidR="00942777" w:rsidRPr="00942777" w:rsidRDefault="00942777" w:rsidP="0094277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42777" w:rsidRPr="00942777" w:rsidRDefault="00942777" w:rsidP="0094277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4277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5.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 относно: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42777">
        <w:rPr>
          <w:rFonts w:ascii="Times New Roman" w:eastAsia="Calibri" w:hAnsi="Times New Roman" w:cs="Times New Roman"/>
          <w:sz w:val="24"/>
          <w:szCs w:val="24"/>
        </w:rPr>
        <w:t>Разпореждане с общински имот с идентификатор №20064.1.402 по кадастралната карта и кадастралните регистри на село Дагоново.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36-00-6/20.01.2025 г.</w:t>
      </w:r>
      <w:r w:rsidRPr="0094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Радослав Ревански – Кмет на Община Белица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b/>
          <w:spacing w:val="-1"/>
        </w:rPr>
      </w:pPr>
    </w:p>
    <w:p w:rsidR="00942777" w:rsidRPr="00942777" w:rsidRDefault="00942777" w:rsidP="00942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 относно: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42777">
        <w:rPr>
          <w:rFonts w:ascii="Times New Roman" w:eastAsia="Calibri" w:hAnsi="Times New Roman" w:cs="Times New Roman"/>
          <w:sz w:val="24"/>
          <w:szCs w:val="24"/>
        </w:rPr>
        <w:t>Разпореждане с общински имот с идентификатор №20064.1.400 по кадастралната карта и кадастралните регистри на село Дагоново.</w:t>
      </w:r>
    </w:p>
    <w:p w:rsidR="00942777" w:rsidRPr="00942777" w:rsidRDefault="00942777" w:rsidP="0094277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36-00-7/20.01.2025 г.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942777">
        <w:rPr>
          <w:b/>
          <w:spacing w:val="-1"/>
        </w:rPr>
        <w:t>Вносител : Радослав Ревански – Кмет на Община Белица</w:t>
      </w:r>
    </w:p>
    <w:p w:rsidR="00942777" w:rsidRPr="00942777" w:rsidRDefault="00942777" w:rsidP="00942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2777" w:rsidRPr="00942777" w:rsidRDefault="00942777" w:rsidP="0094277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94277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 относно: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42777">
        <w:rPr>
          <w:rFonts w:ascii="Times New Roman" w:eastAsia="Calibri" w:hAnsi="Times New Roman" w:cs="Times New Roman"/>
          <w:sz w:val="24"/>
          <w:szCs w:val="24"/>
        </w:rPr>
        <w:t>Разпореждане с общински имот с идентификатор № 20064.1.337 по кадастралната карта и кадастралните регистри на село Дагоново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./вх.№ 36-00-8/20.01.2025 г.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942777">
        <w:rPr>
          <w:b/>
          <w:spacing w:val="-1"/>
        </w:rPr>
        <w:t>Вносител : Радослав Ревански – Кмет на Община Белица</w:t>
      </w:r>
    </w:p>
    <w:p w:rsidR="00942777" w:rsidRPr="00942777" w:rsidRDefault="00942777" w:rsidP="00942777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777" w:rsidRPr="00942777" w:rsidRDefault="00942777" w:rsidP="00942777">
      <w:pPr>
        <w:spacing w:after="0" w:line="322" w:lineRule="exact"/>
        <w:ind w:right="567"/>
        <w:jc w:val="both"/>
        <w:rPr>
          <w:spacing w:val="3"/>
          <w:sz w:val="25"/>
          <w:szCs w:val="25"/>
        </w:rPr>
      </w:pPr>
      <w:r w:rsidRPr="00942777">
        <w:rPr>
          <w:spacing w:val="3"/>
          <w:sz w:val="25"/>
          <w:szCs w:val="25"/>
        </w:rPr>
        <w:lastRenderedPageBreak/>
        <w:t>8.</w:t>
      </w:r>
      <w:r w:rsidRPr="00942777">
        <w:rPr>
          <w:bCs/>
          <w:spacing w:val="3"/>
          <w:sz w:val="25"/>
          <w:szCs w:val="25"/>
        </w:rPr>
        <w:t xml:space="preserve">Предложение </w:t>
      </w:r>
      <w:r w:rsidRPr="00942777">
        <w:rPr>
          <w:bCs/>
          <w:spacing w:val="3"/>
          <w:sz w:val="25"/>
          <w:szCs w:val="25"/>
          <w:lang w:val="en-US"/>
        </w:rPr>
        <w:t>относно</w:t>
      </w:r>
      <w:r w:rsidRPr="00942777">
        <w:rPr>
          <w:bCs/>
          <w:iCs/>
          <w:spacing w:val="3"/>
          <w:sz w:val="25"/>
          <w:szCs w:val="25"/>
        </w:rPr>
        <w:t xml:space="preserve">: </w:t>
      </w:r>
      <w:r w:rsidRPr="00942777">
        <w:rPr>
          <w:spacing w:val="3"/>
          <w:sz w:val="25"/>
          <w:szCs w:val="25"/>
        </w:rPr>
        <w:t>Приемане на Изменение и допълнение на Наредбата за определянето и администрирането на местните данъци, такси и цени на услуги на територията на Община Белица./вх.№ 36-00-9/21.01.2025г.</w:t>
      </w:r>
    </w:p>
    <w:p w:rsidR="00942777" w:rsidRPr="00942777" w:rsidRDefault="00942777" w:rsidP="00942777">
      <w:pPr>
        <w:spacing w:after="0" w:line="322" w:lineRule="exact"/>
        <w:ind w:right="567"/>
        <w:jc w:val="both"/>
        <w:rPr>
          <w:spacing w:val="3"/>
          <w:sz w:val="25"/>
          <w:szCs w:val="25"/>
        </w:rPr>
      </w:pPr>
      <w:r w:rsidRPr="00942777">
        <w:rPr>
          <w:b/>
          <w:spacing w:val="3"/>
          <w:sz w:val="25"/>
          <w:szCs w:val="25"/>
        </w:rPr>
        <w:t>Вносител : Радослав Ревански – Кмет на Община Белица</w:t>
      </w:r>
    </w:p>
    <w:p w:rsidR="00942777" w:rsidRPr="00942777" w:rsidRDefault="00942777" w:rsidP="00942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2777" w:rsidRPr="00942777" w:rsidRDefault="00942777" w:rsidP="009427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9.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относно: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42777">
        <w:rPr>
          <w:rFonts w:ascii="Times New Roman" w:eastAsia="Calibri" w:hAnsi="Times New Roman" w:cs="Times New Roman"/>
          <w:sz w:val="24"/>
          <w:szCs w:val="24"/>
        </w:rPr>
        <w:t>Отчет за състоянието на общинската собственост и резултатите от нейното управление за 2024 година.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36-00-10/22.01.2025 г.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942777">
        <w:rPr>
          <w:b/>
          <w:spacing w:val="-1"/>
        </w:rPr>
        <w:t>Вносител : Радослав Ревански – Кмет на Община Белица</w:t>
      </w:r>
    </w:p>
    <w:p w:rsidR="00942777" w:rsidRPr="00942777" w:rsidRDefault="00942777" w:rsidP="00942777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42777" w:rsidRPr="00942777" w:rsidRDefault="00942777" w:rsidP="00942777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10.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42777">
        <w:rPr>
          <w:rFonts w:ascii="Times New Roman" w:eastAsia="Calibri" w:hAnsi="Times New Roman" w:cs="Times New Roman"/>
          <w:sz w:val="24"/>
          <w:szCs w:val="24"/>
        </w:rPr>
        <w:t>Предоставяне за възстановяване на земи, придобити от общината по реда на чл.19 от Закона за собствеността и ползването на земеделските з</w:t>
      </w:r>
      <w:r w:rsidR="006B6898">
        <w:rPr>
          <w:rFonts w:ascii="Times New Roman" w:eastAsia="Calibri" w:hAnsi="Times New Roman" w:cs="Times New Roman"/>
          <w:sz w:val="24"/>
          <w:szCs w:val="24"/>
        </w:rPr>
        <w:t xml:space="preserve">еми на наследниците на Ибрахим </w:t>
      </w:r>
      <w:r w:rsidRPr="00942777">
        <w:rPr>
          <w:rFonts w:ascii="Times New Roman" w:eastAsia="Calibri" w:hAnsi="Times New Roman" w:cs="Times New Roman"/>
          <w:sz w:val="24"/>
          <w:szCs w:val="24"/>
        </w:rPr>
        <w:t xml:space="preserve"> Атипов.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36-00-11/22.01.2025 г.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942777">
        <w:rPr>
          <w:b/>
          <w:spacing w:val="-1"/>
        </w:rPr>
        <w:t>Вносител : Радослав Ревански – Кмет на Община Белица</w:t>
      </w:r>
    </w:p>
    <w:p w:rsidR="00942777" w:rsidRPr="00942777" w:rsidRDefault="00942777" w:rsidP="00942777">
      <w:pPr>
        <w:spacing w:after="0" w:line="269" w:lineRule="exact"/>
        <w:ind w:right="40"/>
        <w:jc w:val="both"/>
        <w:rPr>
          <w:spacing w:val="-1"/>
          <w:sz w:val="24"/>
          <w:szCs w:val="24"/>
        </w:rPr>
      </w:pPr>
      <w:r w:rsidRPr="00942777">
        <w:rPr>
          <w:bCs/>
          <w:spacing w:val="-1"/>
          <w:sz w:val="24"/>
          <w:szCs w:val="24"/>
        </w:rPr>
        <w:t xml:space="preserve">               </w:t>
      </w:r>
    </w:p>
    <w:p w:rsidR="00942777" w:rsidRPr="00942777" w:rsidRDefault="00942777" w:rsidP="0094277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11.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 относно: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42777">
        <w:rPr>
          <w:rFonts w:ascii="Times New Roman" w:eastAsia="Calibri" w:hAnsi="Times New Roman" w:cs="Times New Roman"/>
          <w:sz w:val="24"/>
          <w:szCs w:val="24"/>
        </w:rPr>
        <w:t>Приемане на годишен план за паша, определяне на размера и местоположението на мерите, пасищата и ливадите за общо и индивидуално ползване и съгласие за представянето им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.вх.№ 36-00-12/23.01.2025 г.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942777">
        <w:rPr>
          <w:b/>
          <w:spacing w:val="-1"/>
        </w:rPr>
        <w:t>Вносител : Радослав Ревански – Кмет на Община Белица</w:t>
      </w:r>
    </w:p>
    <w:p w:rsidR="00942777" w:rsidRPr="00942777" w:rsidRDefault="00942777" w:rsidP="00942777">
      <w:pPr>
        <w:spacing w:after="0" w:line="269" w:lineRule="exact"/>
        <w:ind w:left="40" w:right="40"/>
        <w:jc w:val="both"/>
        <w:rPr>
          <w:b/>
          <w:spacing w:val="-1"/>
        </w:rPr>
      </w:pPr>
    </w:p>
    <w:p w:rsidR="00942777" w:rsidRPr="00942777" w:rsidRDefault="00942777" w:rsidP="0094277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>12.</w:t>
      </w:r>
      <w:r w:rsidRPr="0094277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 относно:</w:t>
      </w:r>
      <w:r w:rsidRPr="0094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Списък на имотите-частна общинска собственост, които подлежат на задължително застраховане./вх.№ 36-00-13/23.01.2025 г.</w:t>
      </w:r>
    </w:p>
    <w:p w:rsidR="00942777" w:rsidRDefault="00942777" w:rsidP="00942777">
      <w:pPr>
        <w:spacing w:after="0" w:line="269" w:lineRule="exact"/>
        <w:ind w:left="40" w:right="40"/>
        <w:jc w:val="both"/>
        <w:rPr>
          <w:b/>
          <w:spacing w:val="-1"/>
        </w:rPr>
      </w:pPr>
      <w:r w:rsidRPr="00942777">
        <w:rPr>
          <w:b/>
          <w:spacing w:val="-1"/>
        </w:rPr>
        <w:t>Вносител : Радослав Ревански – Кмет на Община Белица</w:t>
      </w:r>
    </w:p>
    <w:p w:rsidR="001D152F" w:rsidRPr="00942777" w:rsidRDefault="001D152F" w:rsidP="00942777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</w:p>
    <w:p w:rsidR="001D152F" w:rsidRPr="001D152F" w:rsidRDefault="001D152F" w:rsidP="001D152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52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13.</w:t>
      </w:r>
      <w:r w:rsidRPr="001D152F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относно</w:t>
      </w:r>
      <w:r w:rsidRPr="001D152F">
        <w:rPr>
          <w:rFonts w:ascii="Times New Roman" w:eastAsia="Calibri" w:hAnsi="Times New Roman" w:cs="Times New Roman"/>
          <w:sz w:val="24"/>
          <w:szCs w:val="24"/>
        </w:rPr>
        <w:t xml:space="preserve"> Именуване на улица в КК „Семково“, община Белица, област Благоевград.</w:t>
      </w:r>
      <w:r w:rsidRPr="001D152F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</w:t>
      </w:r>
      <w:r w:rsidRPr="001D15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14</w:t>
      </w:r>
      <w:r w:rsidRPr="001D152F">
        <w:rPr>
          <w:rFonts w:ascii="Times New Roman" w:eastAsia="Times New Roman" w:hAnsi="Times New Roman" w:cs="Times New Roman"/>
          <w:sz w:val="24"/>
          <w:szCs w:val="24"/>
          <w:lang w:eastAsia="bg-BG"/>
        </w:rPr>
        <w:t>/23.01.2024 г.</w:t>
      </w:r>
    </w:p>
    <w:p w:rsidR="001D152F" w:rsidRPr="001D152F" w:rsidRDefault="001D152F" w:rsidP="001D152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1D152F">
        <w:rPr>
          <w:b/>
          <w:spacing w:val="-1"/>
        </w:rPr>
        <w:t>Вносител : Радослав Ревански – Кмет на Община Белица</w:t>
      </w:r>
    </w:p>
    <w:p w:rsidR="001D152F" w:rsidRPr="001D152F" w:rsidRDefault="001D152F" w:rsidP="001D152F">
      <w:pPr>
        <w:spacing w:after="0" w:line="269" w:lineRule="exact"/>
        <w:ind w:left="40" w:right="40"/>
        <w:jc w:val="both"/>
        <w:rPr>
          <w:b/>
          <w:spacing w:val="-1"/>
        </w:rPr>
      </w:pPr>
    </w:p>
    <w:p w:rsidR="001D152F" w:rsidRPr="001D152F" w:rsidRDefault="001D152F" w:rsidP="001D15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52F">
        <w:rPr>
          <w:rFonts w:ascii="Times New Roman" w:eastAsia="Times New Roman" w:hAnsi="Times New Roman" w:cs="Times New Roman"/>
          <w:sz w:val="24"/>
          <w:szCs w:val="24"/>
          <w:lang w:eastAsia="bg-BG"/>
        </w:rPr>
        <w:t>14.</w:t>
      </w:r>
      <w:r w:rsidRPr="001D152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 относно:</w:t>
      </w:r>
      <w:r w:rsidRPr="001D15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Списък на имотите-частна общинска собственост, които подлежат на задължително застраховане</w:t>
      </w:r>
      <w:r w:rsidRPr="001D152F">
        <w:rPr>
          <w:rFonts w:ascii="Times New Roman" w:eastAsia="Calibri" w:hAnsi="Times New Roman" w:cs="Times New Roman"/>
          <w:sz w:val="24"/>
          <w:szCs w:val="24"/>
        </w:rPr>
        <w:t xml:space="preserve"> Приемане на Годишната програма за управление и разпореждане с имоти-общинска собственост на Община Белица за 2025 год.</w:t>
      </w:r>
      <w:r w:rsidRPr="001D152F">
        <w:rPr>
          <w:rFonts w:ascii="Times New Roman" w:eastAsia="Times New Roman" w:hAnsi="Times New Roman" w:cs="Times New Roman"/>
          <w:sz w:val="24"/>
          <w:szCs w:val="24"/>
          <w:lang w:eastAsia="bg-BG"/>
        </w:rPr>
        <w:t>./вх.№ 36-00-15/23.01.2025 г.</w:t>
      </w:r>
    </w:p>
    <w:p w:rsidR="001D152F" w:rsidRPr="001D152F" w:rsidRDefault="001D152F" w:rsidP="001D152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1D152F">
        <w:rPr>
          <w:b/>
          <w:spacing w:val="-1"/>
        </w:rPr>
        <w:t>Вносител : Радослав Ревански – Кмет на Община Белица</w:t>
      </w:r>
    </w:p>
    <w:p w:rsidR="001D152F" w:rsidRPr="001D152F" w:rsidRDefault="001D152F" w:rsidP="001D152F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91D94" w:rsidRPr="001B2EA6" w:rsidRDefault="00491D94" w:rsidP="00942777">
      <w:pPr>
        <w:tabs>
          <w:tab w:val="left" w:pos="5190"/>
        </w:tabs>
        <w:spacing w:after="0" w:line="240" w:lineRule="auto"/>
        <w:ind w:right="-1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sectPr w:rsidR="00491D94" w:rsidRPr="001B2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295" w:rsidRDefault="00133295" w:rsidP="00AB6BED">
      <w:pPr>
        <w:spacing w:after="0" w:line="240" w:lineRule="auto"/>
      </w:pPr>
      <w:r>
        <w:separator/>
      </w:r>
    </w:p>
  </w:endnote>
  <w:endnote w:type="continuationSeparator" w:id="0">
    <w:p w:rsidR="00133295" w:rsidRDefault="00133295" w:rsidP="00AB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295" w:rsidRDefault="00133295" w:rsidP="00AB6BED">
      <w:pPr>
        <w:spacing w:after="0" w:line="240" w:lineRule="auto"/>
      </w:pPr>
      <w:r>
        <w:separator/>
      </w:r>
    </w:p>
  </w:footnote>
  <w:footnote w:type="continuationSeparator" w:id="0">
    <w:p w:rsidR="00133295" w:rsidRDefault="00133295" w:rsidP="00AB6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C1E28"/>
    <w:rsid w:val="00131212"/>
    <w:rsid w:val="00133295"/>
    <w:rsid w:val="001A3320"/>
    <w:rsid w:val="001B2EA6"/>
    <w:rsid w:val="001D152F"/>
    <w:rsid w:val="001D38B6"/>
    <w:rsid w:val="001F235F"/>
    <w:rsid w:val="0026110E"/>
    <w:rsid w:val="002841F1"/>
    <w:rsid w:val="002A79EC"/>
    <w:rsid w:val="002C4D47"/>
    <w:rsid w:val="002C7F1A"/>
    <w:rsid w:val="002E4EB5"/>
    <w:rsid w:val="002F7B43"/>
    <w:rsid w:val="00311719"/>
    <w:rsid w:val="003275CD"/>
    <w:rsid w:val="004163AF"/>
    <w:rsid w:val="00491D94"/>
    <w:rsid w:val="0052114E"/>
    <w:rsid w:val="0057071F"/>
    <w:rsid w:val="005B5230"/>
    <w:rsid w:val="005F192C"/>
    <w:rsid w:val="0062528E"/>
    <w:rsid w:val="00666492"/>
    <w:rsid w:val="006A4624"/>
    <w:rsid w:val="006B6898"/>
    <w:rsid w:val="00735A82"/>
    <w:rsid w:val="00744F1B"/>
    <w:rsid w:val="008A1D94"/>
    <w:rsid w:val="008D4D1A"/>
    <w:rsid w:val="008F235D"/>
    <w:rsid w:val="00942777"/>
    <w:rsid w:val="009448A9"/>
    <w:rsid w:val="00A066D7"/>
    <w:rsid w:val="00A640DE"/>
    <w:rsid w:val="00A70276"/>
    <w:rsid w:val="00AB6BED"/>
    <w:rsid w:val="00B133CF"/>
    <w:rsid w:val="00B14D9D"/>
    <w:rsid w:val="00B6387B"/>
    <w:rsid w:val="00BB3055"/>
    <w:rsid w:val="00BE0160"/>
    <w:rsid w:val="00BF0E29"/>
    <w:rsid w:val="00BF1CC6"/>
    <w:rsid w:val="00C05174"/>
    <w:rsid w:val="00D07469"/>
    <w:rsid w:val="00D270F6"/>
    <w:rsid w:val="00EF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B6BED"/>
  </w:style>
  <w:style w:type="paragraph" w:styleId="a5">
    <w:name w:val="footer"/>
    <w:basedOn w:val="a"/>
    <w:link w:val="a6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B6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44</cp:revision>
  <dcterms:created xsi:type="dcterms:W3CDTF">2024-02-27T05:36:00Z</dcterms:created>
  <dcterms:modified xsi:type="dcterms:W3CDTF">2025-01-24T10:21:00Z</dcterms:modified>
</cp:coreProperties>
</file>