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665" w:rsidRPr="00443992" w:rsidRDefault="00630665" w:rsidP="00630665">
      <w:pPr>
        <w:rPr>
          <w:rFonts w:ascii="Calibri" w:eastAsia="Calibri" w:hAnsi="Calibri" w:cs="Times New Roman"/>
          <w:lang w:val="en-US"/>
        </w:rPr>
      </w:pPr>
      <w:r w:rsidRPr="00443992">
        <w:rPr>
          <w:rFonts w:ascii="Times New Roman" w:eastAsia="Calibri" w:hAnsi="Times New Roman" w:cs="Times New Roman"/>
          <w:b/>
          <w:noProof/>
          <w:sz w:val="32"/>
          <w:szCs w:val="32"/>
          <w:u w:val="single"/>
          <w:lang w:eastAsia="bg-BG"/>
        </w:rPr>
        <w:drawing>
          <wp:anchor distT="0" distB="0" distL="114300" distR="114300" simplePos="0" relativeHeight="251680768" behindDoc="0" locked="0" layoutInCell="1" allowOverlap="1" wp14:anchorId="6259AD0C" wp14:editId="25509A53">
            <wp:simplePos x="0" y="0"/>
            <wp:positionH relativeFrom="column">
              <wp:posOffset>-177165</wp:posOffset>
            </wp:positionH>
            <wp:positionV relativeFrom="paragraph">
              <wp:posOffset>-355600</wp:posOffset>
            </wp:positionV>
            <wp:extent cx="1004400" cy="1710000"/>
            <wp:effectExtent l="0" t="0" r="5715" b="5080"/>
            <wp:wrapNone/>
            <wp:docPr id="14" name="Картина 14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3992">
        <w:rPr>
          <w:rFonts w:ascii="Calibri" w:eastAsia="Calibri" w:hAnsi="Calibri" w:cs="Times New Roman"/>
          <w:lang w:val="en-US"/>
        </w:rPr>
        <w:t xml:space="preserve">        </w:t>
      </w:r>
    </w:p>
    <w:p w:rsidR="00630665" w:rsidRPr="00443992" w:rsidRDefault="00630665" w:rsidP="00630665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48"/>
          <w:szCs w:val="48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443992">
        <w:rPr>
          <w:rFonts w:ascii="Calibri" w:eastAsia="Calibri" w:hAnsi="Calibri" w:cs="Times New Roman"/>
          <w:lang w:val="en-US"/>
        </w:rPr>
        <w:t xml:space="preserve">                                        </w:t>
      </w:r>
      <w:r>
        <w:rPr>
          <w:rFonts w:ascii="Calibri" w:eastAsia="Calibri" w:hAnsi="Calibri" w:cs="Times New Roman"/>
        </w:rPr>
        <w:t xml:space="preserve">       </w:t>
      </w:r>
      <w:r w:rsidRPr="00443992">
        <w:rPr>
          <w:rFonts w:ascii="Times New Roman" w:eastAsia="Calibri" w:hAnsi="Times New Roman" w:cs="Times New Roman"/>
          <w:b/>
          <w:color w:val="000000"/>
          <w:sz w:val="48"/>
          <w:szCs w:val="48"/>
          <w:u w:val="single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ОБЩИНА БЕЛИЦА </w:t>
      </w:r>
    </w:p>
    <w:p w:rsidR="00630665" w:rsidRPr="00443992" w:rsidRDefault="00630665" w:rsidP="00630665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u w:val="single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Pr="00443992">
        <w:rPr>
          <w:rFonts w:ascii="Times New Roman" w:eastAsia="Calibri" w:hAnsi="Times New Roman" w:cs="Times New Roman"/>
          <w:b/>
        </w:rPr>
        <w:t xml:space="preserve">2780 – БЕЛИЦА, ОБЛАСТ БЛАГОЕВГРАД ул. “Георги </w:t>
      </w:r>
      <w:proofErr w:type="spellStart"/>
      <w:r w:rsidRPr="00443992">
        <w:rPr>
          <w:rFonts w:ascii="Times New Roman" w:eastAsia="Calibri" w:hAnsi="Times New Roman" w:cs="Times New Roman"/>
          <w:b/>
        </w:rPr>
        <w:t>Андрейчин</w:t>
      </w:r>
      <w:proofErr w:type="spellEnd"/>
      <w:r w:rsidRPr="00443992">
        <w:rPr>
          <w:rFonts w:ascii="Times New Roman" w:eastAsia="Calibri" w:hAnsi="Times New Roman" w:cs="Times New Roman"/>
          <w:b/>
        </w:rPr>
        <w:t>” №  15</w:t>
      </w:r>
    </w:p>
    <w:p w:rsidR="00630665" w:rsidRPr="00443992" w:rsidRDefault="00630665" w:rsidP="006306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443992">
        <w:rPr>
          <w:rFonts w:ascii="Times New Roman" w:eastAsia="Calibri" w:hAnsi="Times New Roman" w:cs="Times New Roman"/>
          <w:b/>
        </w:rPr>
        <w:t xml:space="preserve">             тел./факс 07444/22 77;тел. 07444/23 23; </w:t>
      </w:r>
      <w:r w:rsidRPr="00443992">
        <w:rPr>
          <w:rFonts w:ascii="Times New Roman" w:eastAsia="Calibri" w:hAnsi="Times New Roman" w:cs="Times New Roman"/>
          <w:b/>
          <w:lang w:val="en-US"/>
        </w:rPr>
        <w:t>e</w:t>
      </w:r>
      <w:r w:rsidRPr="00443992">
        <w:rPr>
          <w:rFonts w:ascii="Times New Roman" w:eastAsia="Calibri" w:hAnsi="Times New Roman" w:cs="Times New Roman"/>
          <w:b/>
        </w:rPr>
        <w:t>-</w:t>
      </w:r>
      <w:r w:rsidRPr="00443992">
        <w:rPr>
          <w:rFonts w:ascii="Times New Roman" w:eastAsia="Calibri" w:hAnsi="Times New Roman" w:cs="Times New Roman"/>
          <w:b/>
          <w:lang w:val="en-US"/>
        </w:rPr>
        <w:t>mail</w:t>
      </w:r>
      <w:r w:rsidRPr="00443992">
        <w:rPr>
          <w:rFonts w:ascii="Times New Roman" w:eastAsia="Calibri" w:hAnsi="Times New Roman" w:cs="Times New Roman"/>
          <w:b/>
        </w:rPr>
        <w:t>:</w:t>
      </w:r>
      <w:r w:rsidRPr="00443992">
        <w:rPr>
          <w:rFonts w:ascii="Times New Roman" w:eastAsia="Calibri" w:hAnsi="Times New Roman" w:cs="Times New Roman"/>
          <w:b/>
          <w:lang w:val="en-US"/>
        </w:rPr>
        <w:t>obelica@abv.bg</w:t>
      </w:r>
    </w:p>
    <w:p w:rsidR="00630665" w:rsidRDefault="00630665" w:rsidP="006306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0665" w:rsidRDefault="00630665" w:rsidP="006306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0665" w:rsidRDefault="00630665" w:rsidP="00630665">
      <w:pPr>
        <w:keepNext/>
        <w:spacing w:after="0" w:line="240" w:lineRule="auto"/>
        <w:ind w:firstLine="709"/>
        <w:jc w:val="both"/>
        <w:outlineLvl w:val="4"/>
        <w:rPr>
          <w:rFonts w:ascii="Times New Roman" w:hAnsi="Times New Roman" w:cs="Times New Roman"/>
          <w:sz w:val="24"/>
          <w:szCs w:val="24"/>
        </w:rPr>
      </w:pPr>
    </w:p>
    <w:p w:rsidR="00630665" w:rsidRPr="00CB2285" w:rsidRDefault="00630665" w:rsidP="00630665">
      <w:pPr>
        <w:keepNext/>
        <w:spacing w:after="0" w:line="240" w:lineRule="auto"/>
        <w:ind w:firstLine="709"/>
        <w:jc w:val="both"/>
        <w:outlineLvl w:val="4"/>
        <w:rPr>
          <w:rFonts w:ascii="Times New Roman" w:eastAsia="Arial Unicode MS" w:hAnsi="Times New Roman" w:cs="Times New Roman"/>
          <w:sz w:val="24"/>
          <w:szCs w:val="24"/>
          <w:lang w:val="en-US"/>
        </w:rPr>
      </w:pPr>
      <w:r w:rsidRPr="00CB2285">
        <w:rPr>
          <w:rFonts w:ascii="Times New Roman" w:eastAsia="Arial Unicode MS" w:hAnsi="Times New Roman" w:cs="Times New Roman"/>
          <w:sz w:val="24"/>
          <w:szCs w:val="24"/>
        </w:rPr>
        <w:t>ДО</w:t>
      </w:r>
    </w:p>
    <w:p w:rsidR="00630665" w:rsidRPr="00CB2285" w:rsidRDefault="00630665" w:rsidP="00630665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CB2285">
        <w:rPr>
          <w:rFonts w:ascii="Times New Roman" w:eastAsia="Arial Unicode MS" w:hAnsi="Times New Roman" w:cs="Times New Roman"/>
          <w:sz w:val="24"/>
          <w:szCs w:val="24"/>
          <w:lang w:val="ru-RU" w:eastAsia="bg-BG"/>
        </w:rPr>
        <w:tab/>
      </w:r>
      <w:r w:rsidRPr="00CB2285">
        <w:rPr>
          <w:rFonts w:ascii="Times New Roman" w:eastAsia="Arial Unicode MS" w:hAnsi="Times New Roman" w:cs="Times New Roman"/>
          <w:sz w:val="24"/>
          <w:szCs w:val="24"/>
          <w:lang w:eastAsia="bg-BG"/>
        </w:rPr>
        <w:t>ПРЕДСЕДАТЕЛ</w:t>
      </w:r>
      <w:r>
        <w:rPr>
          <w:rFonts w:ascii="Times New Roman" w:eastAsia="Arial Unicode MS" w:hAnsi="Times New Roman" w:cs="Times New Roman"/>
          <w:sz w:val="24"/>
          <w:szCs w:val="24"/>
          <w:lang w:eastAsia="bg-BG"/>
        </w:rPr>
        <w:t>Я</w:t>
      </w:r>
      <w:r w:rsidRPr="00CB2285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 НА ОБЩИНСКИ СЪВЕТ</w:t>
      </w:r>
    </w:p>
    <w:p w:rsidR="00630665" w:rsidRPr="00CB2285" w:rsidRDefault="00630665" w:rsidP="00630665">
      <w:pPr>
        <w:keepNext/>
        <w:spacing w:after="0" w:line="240" w:lineRule="auto"/>
        <w:ind w:firstLine="709"/>
        <w:jc w:val="both"/>
        <w:outlineLvl w:val="4"/>
        <w:rPr>
          <w:rFonts w:ascii="Times New Roman" w:eastAsia="Arial Unicode MS" w:hAnsi="Times New Roman" w:cs="Times New Roman"/>
          <w:sz w:val="24"/>
          <w:szCs w:val="24"/>
        </w:rPr>
      </w:pPr>
      <w:r w:rsidRPr="00CB2285">
        <w:rPr>
          <w:rFonts w:ascii="Times New Roman" w:eastAsia="Arial Unicode MS" w:hAnsi="Times New Roman" w:cs="Times New Roman"/>
          <w:sz w:val="24"/>
          <w:szCs w:val="24"/>
        </w:rPr>
        <w:t xml:space="preserve">ГРАД </w:t>
      </w:r>
      <w:r>
        <w:rPr>
          <w:rFonts w:ascii="Times New Roman" w:eastAsia="Arial Unicode MS" w:hAnsi="Times New Roman" w:cs="Times New Roman"/>
          <w:sz w:val="24"/>
          <w:szCs w:val="24"/>
        </w:rPr>
        <w:t>БЕЛИЦА</w:t>
      </w:r>
    </w:p>
    <w:p w:rsidR="00630665" w:rsidRPr="00CB2285" w:rsidRDefault="00630665" w:rsidP="0063066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bg-BG"/>
        </w:rPr>
      </w:pPr>
    </w:p>
    <w:p w:rsidR="00630665" w:rsidRPr="00CB2285" w:rsidRDefault="00630665" w:rsidP="0063066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32"/>
          <w:szCs w:val="32"/>
          <w:lang w:eastAsia="bg-BG"/>
        </w:rPr>
      </w:pPr>
      <w:r w:rsidRPr="00CB2285">
        <w:rPr>
          <w:rFonts w:ascii="Times New Roman" w:eastAsia="Arial Unicode MS" w:hAnsi="Times New Roman" w:cs="Times New Roman"/>
          <w:b/>
          <w:sz w:val="32"/>
          <w:szCs w:val="32"/>
          <w:lang w:eastAsia="bg-BG"/>
        </w:rPr>
        <w:t xml:space="preserve">П Р Е Д Л О Ж Е Н И Е </w:t>
      </w:r>
    </w:p>
    <w:p w:rsidR="00630665" w:rsidRPr="00CB2285" w:rsidRDefault="00630665" w:rsidP="0063066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bg-BG"/>
        </w:rPr>
      </w:pPr>
    </w:p>
    <w:p w:rsidR="00630665" w:rsidRPr="00CB2285" w:rsidRDefault="00630665" w:rsidP="0063066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CB2285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ОТ </w:t>
      </w:r>
    </w:p>
    <w:p w:rsidR="00630665" w:rsidRPr="00CB2285" w:rsidRDefault="00630665" w:rsidP="0063066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bg-BG"/>
        </w:rPr>
        <w:t>РАДОСЛАВ РЕВАНСКИ</w:t>
      </w:r>
    </w:p>
    <w:p w:rsidR="00630665" w:rsidRPr="00CB2285" w:rsidRDefault="00630665" w:rsidP="0063066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bg-BG"/>
        </w:rPr>
        <w:t>КМЕТ НА ОБЩИНА БЕЛИЦА</w:t>
      </w:r>
    </w:p>
    <w:p w:rsidR="00630665" w:rsidRPr="00CB2285" w:rsidRDefault="00630665" w:rsidP="00630665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630665" w:rsidRPr="00CB2285" w:rsidRDefault="00630665" w:rsidP="00630665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bg-BG"/>
        </w:rPr>
      </w:pPr>
    </w:p>
    <w:p w:rsidR="00630665" w:rsidRPr="00CB2285" w:rsidRDefault="00630665" w:rsidP="00630665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B2285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bg-BG"/>
        </w:rPr>
        <w:t>Относно</w:t>
      </w:r>
      <w:r w:rsidRPr="00CB2285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bg-BG"/>
        </w:rPr>
        <w:t>:</w:t>
      </w: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Отчет на Кмета на общината за изпълнение на решения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 приети от Общински съвет Белица в периода</w:t>
      </w: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01.07.2024 г. до 31.12.2024</w:t>
      </w:r>
      <w:r w:rsidRPr="00CB22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</w:p>
    <w:p w:rsidR="00630665" w:rsidRPr="00CB2285" w:rsidRDefault="00630665" w:rsidP="00630665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30665" w:rsidRPr="00CB2285" w:rsidRDefault="00630665" w:rsidP="006306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B22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ПРЕДСЕДАТЕЛ,</w:t>
      </w:r>
    </w:p>
    <w:p w:rsidR="00630665" w:rsidRPr="00CB2285" w:rsidRDefault="00630665" w:rsidP="006306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</w:t>
      </w:r>
      <w:r w:rsidRPr="00CB22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ГОСПОДА ОБЩИНСКИ СЪВЕТНИЦИ, </w:t>
      </w:r>
    </w:p>
    <w:p w:rsidR="00630665" w:rsidRPr="00CB2285" w:rsidRDefault="00630665" w:rsidP="006306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30665" w:rsidRPr="00BF32AB" w:rsidRDefault="00630665" w:rsidP="006306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МОТИВИ: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орган на изпълнителна власт в община Белица, кметът организира изпълнението на актовете на Общински съвет. </w:t>
      </w:r>
    </w:p>
    <w:p w:rsidR="00630665" w:rsidRPr="00CB2285" w:rsidRDefault="00630665" w:rsidP="006306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чл.44,ал.1, т.7 от ЗМСМА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кметът внася в Общински съвет отчет за изпълнението им два пъти годишно, за целта,</w:t>
      </w: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представям на Вашето внимание</w:t>
      </w:r>
      <w:r w:rsidRPr="00CB228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отчет за изпълнение на решенията на Общинския съвет, приети на заседанията, проведени в периода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м. юли – м. декември 2024 </w:t>
      </w:r>
      <w:r w:rsidRPr="00CB22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</w:t>
      </w: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включително</w:t>
      </w: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</w:t>
      </w:r>
    </w:p>
    <w:p w:rsidR="00630665" w:rsidRDefault="00630665" w:rsidP="0063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второто шестмесечие на 2024 год.,</w:t>
      </w: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B22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съвет Белица е провел общо 7 заседания, от които 6 редовни и 1 извънредно</w:t>
      </w: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оведени съответно на: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25.07.2024 год.; 29.08.2024 год.; 26.09.2024 год.; 14.10.2024 год., - извънредно заседание; 31.10.2024 год.; 28.11.2024 год. и 30.12.2024 год. Приети са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общо 77</w:t>
      </w:r>
      <w:r w:rsidRPr="00D81C45">
        <w:rPr>
          <w:rFonts w:ascii="Times New Roman" w:eastAsia="Times New Roman" w:hAnsi="Times New Roman" w:cs="Times New Roman"/>
          <w:b/>
          <w:sz w:val="24"/>
          <w:szCs w:val="24"/>
        </w:rPr>
        <w:t xml:space="preserve"> решения, от Решение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№143 от 25.07.2024 год. по Протокол 11 до Решение №219 от 30.12.2024 год. по Протокол №17</w:t>
      </w:r>
      <w:r w:rsidRPr="00D81C45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Общински съвет – Белица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включително</w:t>
      </w:r>
      <w:r w:rsidRPr="00CB22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30665" w:rsidRDefault="00630665" w:rsidP="0063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Основните области, по които чрез взети решения Общинският съвет е възложил задачи за изпълнение са следните: Решения, кандидатстване по проекти, решения, свързани с придобиване, стопанисване и разпореждане с общинско имущество, отпускане на еднократни финансови помощи по молби на нуждаещи се граждани, решения по териториално и селищно устройство, приемане на планове, отчети, информации програми, изменения и/или допълнения в наредби, свързани с бюджета и други, подробно описани в представения отчет, и др.</w:t>
      </w:r>
    </w:p>
    <w:p w:rsidR="00630665" w:rsidRDefault="00630665" w:rsidP="0063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По-големия брой решения взети от Общински съвет – гр. Белица през посочения период са изпълнени. </w:t>
      </w:r>
      <w:r w:rsidRPr="00B11D0D">
        <w:rPr>
          <w:rFonts w:ascii="Times New Roman" w:eastAsia="Times New Roman" w:hAnsi="Times New Roman" w:cs="Times New Roman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</w:rPr>
        <w:t>иетите от Общинския съвет – гр. Белица</w:t>
      </w:r>
      <w:r w:rsidRPr="00B11D0D">
        <w:rPr>
          <w:rFonts w:ascii="Times New Roman" w:eastAsia="Times New Roman" w:hAnsi="Times New Roman" w:cs="Times New Roman"/>
          <w:sz w:val="24"/>
          <w:szCs w:val="24"/>
        </w:rPr>
        <w:t xml:space="preserve"> решения се разгласяват на населен</w:t>
      </w:r>
      <w:r>
        <w:rPr>
          <w:rFonts w:ascii="Times New Roman" w:eastAsia="Times New Roman" w:hAnsi="Times New Roman" w:cs="Times New Roman"/>
          <w:sz w:val="24"/>
          <w:szCs w:val="24"/>
        </w:rPr>
        <w:t>ието чрез</w:t>
      </w:r>
      <w:r w:rsidRPr="00B11D0D">
        <w:rPr>
          <w:rFonts w:ascii="Times New Roman" w:eastAsia="Times New Roman" w:hAnsi="Times New Roman" w:cs="Times New Roman"/>
          <w:sz w:val="24"/>
          <w:szCs w:val="24"/>
        </w:rPr>
        <w:t xml:space="preserve"> интернет страницата на общината и </w:t>
      </w:r>
      <w:r>
        <w:rPr>
          <w:rFonts w:ascii="Times New Roman" w:eastAsia="Times New Roman" w:hAnsi="Times New Roman" w:cs="Times New Roman"/>
          <w:sz w:val="24"/>
          <w:szCs w:val="24"/>
        </w:rPr>
        <w:t>предназначените за това места</w:t>
      </w:r>
      <w:r w:rsidRPr="00B11D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0665" w:rsidRDefault="00630665" w:rsidP="0063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0665" w:rsidRPr="00B11D0D" w:rsidRDefault="00630665" w:rsidP="006306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0665" w:rsidRPr="00B11D0D" w:rsidRDefault="00630665" w:rsidP="00630665">
      <w:pPr>
        <w:spacing w:after="20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Уважаеми общински</w:t>
      </w:r>
      <w:r w:rsidRPr="00B11D0D">
        <w:rPr>
          <w:rFonts w:ascii="Times New Roman" w:eastAsia="Times New Roman" w:hAnsi="Times New Roman" w:cs="Times New Roman"/>
          <w:sz w:val="24"/>
          <w:szCs w:val="24"/>
        </w:rPr>
        <w:t xml:space="preserve"> съветници,</w:t>
      </w:r>
    </w:p>
    <w:p w:rsidR="00630665" w:rsidRPr="00B11D0D" w:rsidRDefault="00630665" w:rsidP="00630665">
      <w:pPr>
        <w:spacing w:after="20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1D0D">
        <w:rPr>
          <w:rFonts w:ascii="Times New Roman" w:eastAsia="Times New Roman" w:hAnsi="Times New Roman" w:cs="Times New Roman"/>
          <w:sz w:val="24"/>
          <w:szCs w:val="24"/>
        </w:rPr>
        <w:t>Предвид гореизложеното</w:t>
      </w:r>
      <w:r>
        <w:rPr>
          <w:rFonts w:ascii="Times New Roman" w:eastAsia="Times New Roman" w:hAnsi="Times New Roman" w:cs="Times New Roman"/>
          <w:sz w:val="24"/>
          <w:szCs w:val="24"/>
        </w:rPr>
        <w:t>, предлагам</w:t>
      </w:r>
      <w:r w:rsidRPr="00B11D0D">
        <w:rPr>
          <w:rFonts w:ascii="Times New Roman" w:eastAsia="Times New Roman" w:hAnsi="Times New Roman" w:cs="Times New Roman"/>
          <w:sz w:val="24"/>
          <w:szCs w:val="24"/>
        </w:rPr>
        <w:t xml:space="preserve"> на Вашето внимание следния проект за решение</w:t>
      </w:r>
    </w:p>
    <w:p w:rsidR="00630665" w:rsidRPr="00B11D0D" w:rsidRDefault="00630665" w:rsidP="00630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11D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 Е  Ш  Е  Н  И  Е  :</w:t>
      </w:r>
    </w:p>
    <w:p w:rsidR="00630665" w:rsidRPr="00B11D0D" w:rsidRDefault="00630665" w:rsidP="00630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630665" w:rsidRPr="00B11D0D" w:rsidRDefault="00630665" w:rsidP="00630665">
      <w:pPr>
        <w:spacing w:after="0" w:line="240" w:lineRule="auto"/>
        <w:ind w:firstLine="1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Общински съвет – гр. Белица</w:t>
      </w:r>
      <w:r w:rsidRPr="00B11D0D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 основание чл.21, ал.1, т.24, във връзка с чл.44, ал.1, т.7 от ЗМСМА, приема  Отчета на Кмета на общината за изпълнение на решенията прие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ти от Общински съвет  - гр. Белица</w:t>
      </w:r>
      <w:r w:rsidRPr="00B11D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периода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01.07.2024</w:t>
      </w:r>
      <w:r w:rsidRPr="00B11D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од. до 31.12.2024</w:t>
      </w:r>
      <w:r w:rsidRPr="00B11D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</w:t>
      </w:r>
      <w:r w:rsidRPr="00B11D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630665" w:rsidRPr="00B11D0D" w:rsidRDefault="00630665" w:rsidP="00630665">
      <w:pPr>
        <w:spacing w:after="0" w:line="240" w:lineRule="auto"/>
        <w:ind w:firstLine="1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630665" w:rsidRPr="00B11D0D" w:rsidRDefault="00630665" w:rsidP="00630665">
      <w:pPr>
        <w:spacing w:after="0" w:line="240" w:lineRule="auto"/>
        <w:ind w:firstLine="1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630665" w:rsidRPr="00B11D0D" w:rsidRDefault="00630665" w:rsidP="00630665">
      <w:pPr>
        <w:spacing w:after="0" w:line="240" w:lineRule="auto"/>
        <w:ind w:firstLine="1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630665" w:rsidRPr="007F71B4" w:rsidRDefault="00630665" w:rsidP="006306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 УВАЖЕНИЕ</w:t>
      </w:r>
      <w:r w:rsidRPr="006251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</w:p>
    <w:p w:rsidR="00630665" w:rsidRPr="00B11D0D" w:rsidRDefault="00630665" w:rsidP="006306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РАДОСЛАВ РЕВАНСКИ</w:t>
      </w:r>
    </w:p>
    <w:p w:rsidR="00630665" w:rsidRPr="00B11D0D" w:rsidRDefault="00630665" w:rsidP="006306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Кмет на Община Белица</w:t>
      </w:r>
    </w:p>
    <w:p w:rsidR="00630665" w:rsidRDefault="00630665" w:rsidP="00630665">
      <w:pPr>
        <w:tabs>
          <w:tab w:val="left" w:pos="945"/>
        </w:tabs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</w:p>
    <w:p w:rsidR="007E242B" w:rsidRDefault="007E242B" w:rsidP="00A3733E">
      <w:pPr>
        <w:rPr>
          <w:rFonts w:ascii="Calibri" w:eastAsia="Calibri" w:hAnsi="Calibri" w:cs="Times New Roman"/>
          <w:lang w:val="en-US"/>
        </w:rPr>
      </w:pPr>
    </w:p>
    <w:p w:rsidR="007E242B" w:rsidRDefault="007E242B" w:rsidP="00A3733E">
      <w:pPr>
        <w:rPr>
          <w:rFonts w:ascii="Calibri" w:eastAsia="Calibri" w:hAnsi="Calibri" w:cs="Times New Roman"/>
          <w:lang w:val="en-US"/>
        </w:rPr>
      </w:pPr>
    </w:p>
    <w:p w:rsidR="007E242B" w:rsidRDefault="007E242B" w:rsidP="00A3733E">
      <w:pPr>
        <w:rPr>
          <w:rFonts w:ascii="Calibri" w:eastAsia="Calibri" w:hAnsi="Calibri" w:cs="Times New Roman"/>
          <w:lang w:val="en-US"/>
        </w:rPr>
      </w:pPr>
    </w:p>
    <w:p w:rsidR="007E242B" w:rsidRDefault="007E242B" w:rsidP="00A3733E">
      <w:pPr>
        <w:rPr>
          <w:rFonts w:ascii="Calibri" w:eastAsia="Calibri" w:hAnsi="Calibri" w:cs="Times New Roman"/>
          <w:lang w:val="en-US"/>
        </w:rPr>
      </w:pPr>
      <w:bookmarkStart w:id="0" w:name="_GoBack"/>
      <w:bookmarkEnd w:id="0"/>
    </w:p>
    <w:p w:rsidR="00630665" w:rsidRDefault="00630665" w:rsidP="00A3733E">
      <w:pPr>
        <w:rPr>
          <w:rFonts w:ascii="Calibri" w:eastAsia="Calibri" w:hAnsi="Calibri" w:cs="Times New Roman"/>
          <w:lang w:val="en-US"/>
        </w:rPr>
      </w:pPr>
      <w:r w:rsidRPr="00443992">
        <w:rPr>
          <w:rFonts w:ascii="Times New Roman" w:eastAsia="Calibri" w:hAnsi="Times New Roman" w:cs="Times New Roman"/>
          <w:b/>
          <w:noProof/>
          <w:sz w:val="32"/>
          <w:szCs w:val="32"/>
          <w:u w:val="single"/>
          <w:lang w:eastAsia="bg-BG"/>
        </w:rPr>
        <w:lastRenderedPageBreak/>
        <w:drawing>
          <wp:anchor distT="0" distB="0" distL="114300" distR="114300" simplePos="0" relativeHeight="251678720" behindDoc="0" locked="0" layoutInCell="1" allowOverlap="1" wp14:anchorId="29B93BEF" wp14:editId="423CF9E5">
            <wp:simplePos x="0" y="0"/>
            <wp:positionH relativeFrom="column">
              <wp:posOffset>-158115</wp:posOffset>
            </wp:positionH>
            <wp:positionV relativeFrom="paragraph">
              <wp:posOffset>-317500</wp:posOffset>
            </wp:positionV>
            <wp:extent cx="1004400" cy="1710000"/>
            <wp:effectExtent l="0" t="0" r="5715" b="5080"/>
            <wp:wrapNone/>
            <wp:docPr id="13" name="Картина 13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665" w:rsidRPr="00443992" w:rsidRDefault="00630665" w:rsidP="00A3733E">
      <w:pPr>
        <w:rPr>
          <w:rFonts w:ascii="Calibri" w:eastAsia="Calibri" w:hAnsi="Calibri" w:cs="Times New Roman"/>
          <w:lang w:val="en-US"/>
        </w:rPr>
      </w:pPr>
    </w:p>
    <w:p w:rsidR="00A3733E" w:rsidRPr="00443992" w:rsidRDefault="00A3733E" w:rsidP="00A3733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48"/>
          <w:szCs w:val="48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443992">
        <w:rPr>
          <w:rFonts w:ascii="Calibri" w:eastAsia="Calibri" w:hAnsi="Calibri" w:cs="Times New Roman"/>
          <w:lang w:val="en-US"/>
        </w:rPr>
        <w:t xml:space="preserve">                                        </w:t>
      </w:r>
      <w:r>
        <w:rPr>
          <w:rFonts w:ascii="Calibri" w:eastAsia="Calibri" w:hAnsi="Calibri" w:cs="Times New Roman"/>
        </w:rPr>
        <w:t xml:space="preserve">       </w:t>
      </w:r>
      <w:r w:rsidRPr="00443992">
        <w:rPr>
          <w:rFonts w:ascii="Times New Roman" w:eastAsia="Calibri" w:hAnsi="Times New Roman" w:cs="Times New Roman"/>
          <w:b/>
          <w:color w:val="000000"/>
          <w:sz w:val="48"/>
          <w:szCs w:val="48"/>
          <w:u w:val="single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 xml:space="preserve">ОБЩИНА БЕЛИЦА </w:t>
      </w:r>
    </w:p>
    <w:p w:rsidR="00A3733E" w:rsidRPr="00443992" w:rsidRDefault="00A3733E" w:rsidP="00A3733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u w:val="single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Pr="00443992">
        <w:rPr>
          <w:rFonts w:ascii="Times New Roman" w:eastAsia="Calibri" w:hAnsi="Times New Roman" w:cs="Times New Roman"/>
          <w:b/>
        </w:rPr>
        <w:t xml:space="preserve">2780 – БЕЛИЦА, ОБЛАСТ БЛАГОЕВГРАД ул. “Георги </w:t>
      </w:r>
      <w:proofErr w:type="spellStart"/>
      <w:r w:rsidRPr="00443992">
        <w:rPr>
          <w:rFonts w:ascii="Times New Roman" w:eastAsia="Calibri" w:hAnsi="Times New Roman" w:cs="Times New Roman"/>
          <w:b/>
        </w:rPr>
        <w:t>Андрейчин</w:t>
      </w:r>
      <w:proofErr w:type="spellEnd"/>
      <w:r w:rsidRPr="00443992">
        <w:rPr>
          <w:rFonts w:ascii="Times New Roman" w:eastAsia="Calibri" w:hAnsi="Times New Roman" w:cs="Times New Roman"/>
          <w:b/>
        </w:rPr>
        <w:t>” №  15</w:t>
      </w:r>
    </w:p>
    <w:p w:rsidR="00A3733E" w:rsidRPr="00443992" w:rsidRDefault="00A3733E" w:rsidP="00A373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443992">
        <w:rPr>
          <w:rFonts w:ascii="Times New Roman" w:eastAsia="Calibri" w:hAnsi="Times New Roman" w:cs="Times New Roman"/>
          <w:b/>
        </w:rPr>
        <w:t xml:space="preserve">             тел./факс 07444/22 77;тел. 07444/23 23; </w:t>
      </w:r>
      <w:r w:rsidRPr="00443992">
        <w:rPr>
          <w:rFonts w:ascii="Times New Roman" w:eastAsia="Calibri" w:hAnsi="Times New Roman" w:cs="Times New Roman"/>
          <w:b/>
          <w:lang w:val="en-US"/>
        </w:rPr>
        <w:t>e</w:t>
      </w:r>
      <w:r w:rsidRPr="00443992">
        <w:rPr>
          <w:rFonts w:ascii="Times New Roman" w:eastAsia="Calibri" w:hAnsi="Times New Roman" w:cs="Times New Roman"/>
          <w:b/>
        </w:rPr>
        <w:t>-</w:t>
      </w:r>
      <w:r w:rsidRPr="00443992">
        <w:rPr>
          <w:rFonts w:ascii="Times New Roman" w:eastAsia="Calibri" w:hAnsi="Times New Roman" w:cs="Times New Roman"/>
          <w:b/>
          <w:lang w:val="en-US"/>
        </w:rPr>
        <w:t>mail</w:t>
      </w:r>
      <w:r w:rsidRPr="00443992">
        <w:rPr>
          <w:rFonts w:ascii="Times New Roman" w:eastAsia="Calibri" w:hAnsi="Times New Roman" w:cs="Times New Roman"/>
          <w:b/>
        </w:rPr>
        <w:t>:</w:t>
      </w:r>
      <w:r w:rsidRPr="00443992">
        <w:rPr>
          <w:rFonts w:ascii="Times New Roman" w:eastAsia="Calibri" w:hAnsi="Times New Roman" w:cs="Times New Roman"/>
          <w:b/>
          <w:lang w:val="en-US"/>
        </w:rPr>
        <w:t>obelica@abv.bg</w:t>
      </w:r>
    </w:p>
    <w:p w:rsidR="00A3733E" w:rsidRDefault="00A3733E" w:rsidP="00A3733E"/>
    <w:p w:rsidR="00A3733E" w:rsidRPr="001F510C" w:rsidRDefault="00A3733E" w:rsidP="00A3733E">
      <w:pPr>
        <w:tabs>
          <w:tab w:val="left" w:pos="23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1F510C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О Т Ч Е Т</w:t>
      </w:r>
    </w:p>
    <w:p w:rsidR="00A3733E" w:rsidRPr="001F510C" w:rsidRDefault="00A3733E" w:rsidP="00A3733E">
      <w:pPr>
        <w:tabs>
          <w:tab w:val="left" w:pos="23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</w:p>
    <w:p w:rsidR="00A3733E" w:rsidRPr="001F510C" w:rsidRDefault="00A3733E" w:rsidP="00A3733E">
      <w:pPr>
        <w:tabs>
          <w:tab w:val="left" w:pos="23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1F51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ЗА ИЗПЪЛНЕНИЕ НА РЕШЕНИЯТА НА ОБЩИНСКИ</w:t>
      </w:r>
    </w:p>
    <w:p w:rsidR="00A3733E" w:rsidRDefault="00A3733E" w:rsidP="00A3733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F51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СЪВЕТ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– БЕЛИЦА ЗА ПЕРИОДА от 01.07.2024 г. до</w:t>
      </w:r>
      <w:r w:rsidRPr="001F51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31</w:t>
      </w:r>
      <w:r w:rsidRPr="001F510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12</w:t>
      </w:r>
      <w:r w:rsidRPr="001F51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2024</w:t>
      </w:r>
      <w:r w:rsidRPr="001F51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г.</w:t>
      </w:r>
    </w:p>
    <w:p w:rsidR="00A3733E" w:rsidRDefault="00A3733E" w:rsidP="00A3733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3733E" w:rsidRPr="001F510C" w:rsidRDefault="00A3733E" w:rsidP="00A3733E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</w:t>
      </w:r>
      <w:r w:rsidRPr="007E66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ОБЩИНСКИ СЪВЕТНИЦИ,</w:t>
      </w: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Съгласно чл.21, ал.1, т.24 от ЗМСМА, Общинския съвет упражнява текущ и последващ контрол върху изпълнението на приетите от него актове.</w:t>
      </w: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Актовете на Общински съвет се изпращат на кмета на общината в седемдневен срок от приемането им за изпълнение.</w:t>
      </w: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тази цел и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>скам</w:t>
      </w:r>
      <w:r w:rsidR="002449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пореден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благодаря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Вас,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общинските съветници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244964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мандат 2023 – 2027 год.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професионализма,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244964">
        <w:rPr>
          <w:rFonts w:ascii="Times New Roman" w:eastAsia="Times New Roman" w:hAnsi="Times New Roman" w:cs="Times New Roman"/>
          <w:sz w:val="24"/>
          <w:szCs w:val="24"/>
          <w:lang w:eastAsia="bg-BG"/>
        </w:rPr>
        <w:t>одкрепата и съдействието, които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бяха оказани при приемане на внесените пр</w:t>
      </w:r>
      <w:r w:rsidR="00244964">
        <w:rPr>
          <w:rFonts w:ascii="Times New Roman" w:eastAsia="Times New Roman" w:hAnsi="Times New Roman" w:cs="Times New Roman"/>
          <w:sz w:val="24"/>
          <w:szCs w:val="24"/>
          <w:lang w:eastAsia="bg-BG"/>
        </w:rPr>
        <w:t>едложения от второто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шестмесечие на 2024 година. У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заседанията на Общински съвет и постоянните му комисии на кмета на общината, кметовете на кметства,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кметски наместници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експе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ртите от общинска администрация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също следва да се отчете като съществен принос за ефективното решаване на възникналите проблеми.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ar-SA"/>
        </w:rPr>
        <w:t>Изпълнението на отговорните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задачи, предстоящи пред нас 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ar-SA"/>
        </w:rPr>
        <w:t>изисква пълна мобилизация на наличната работна сила, наличие на не малък собствен финансов ресурс, пълна ангажираност на общинска администрация, кметове, кметски наместници,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жители и фирми в общината, Общински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съвет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Белица</w:t>
      </w:r>
      <w:r w:rsidRPr="001F51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F510C">
        <w:rPr>
          <w:rFonts w:ascii="Times New Roman" w:eastAsia="Times New Roman" w:hAnsi="Times New Roman" w:cs="Times New Roman"/>
          <w:sz w:val="24"/>
          <w:szCs w:val="24"/>
        </w:rPr>
        <w:t xml:space="preserve">и всички граждани на населените места, когато работим </w:t>
      </w:r>
      <w:r w:rsidRPr="001F51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 w:rsidRPr="001F51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хората и </w:t>
      </w:r>
      <w:r w:rsidRPr="001F51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</w:t>
      </w:r>
      <w:r w:rsidRPr="001F51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хората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244964">
        <w:rPr>
          <w:rFonts w:ascii="Times New Roman" w:eastAsia="Times New Roman" w:hAnsi="Times New Roman" w:cs="Times New Roman"/>
          <w:sz w:val="24"/>
          <w:szCs w:val="24"/>
        </w:rPr>
        <w:t xml:space="preserve"> благото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община Белица</w:t>
      </w:r>
      <w:r w:rsidRPr="001F510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Съгласно чл.44, ал.1, т.7 от ЗМСМА, кметът на общината организира изпълнението на актовете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Белица и внася в общински съвет отчет за изпълнението им два пъти годишно.</w:t>
      </w:r>
    </w:p>
    <w:p w:rsidR="00A3733E" w:rsidRDefault="00244964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През второто шестмесечие в периода 01.07. до 31.12</w:t>
      </w:r>
      <w:r w:rsidR="00A3733E">
        <w:rPr>
          <w:rFonts w:ascii="Times New Roman" w:eastAsia="Times New Roman" w:hAnsi="Times New Roman" w:cs="Times New Roman"/>
          <w:sz w:val="24"/>
          <w:szCs w:val="24"/>
        </w:rPr>
        <w:t xml:space="preserve">.2024 год., Общински съвет – Белица е провел </w:t>
      </w:r>
      <w:r w:rsidR="00A3733E" w:rsidRPr="001B0DBB">
        <w:rPr>
          <w:rFonts w:ascii="Times New Roman" w:eastAsia="Times New Roman" w:hAnsi="Times New Roman" w:cs="Times New Roman"/>
          <w:b/>
          <w:sz w:val="24"/>
          <w:szCs w:val="24"/>
        </w:rPr>
        <w:t>общо 7 заседания</w:t>
      </w:r>
      <w:r w:rsidR="00A3733E">
        <w:rPr>
          <w:rFonts w:ascii="Times New Roman" w:eastAsia="Times New Roman" w:hAnsi="Times New Roman" w:cs="Times New Roman"/>
          <w:sz w:val="24"/>
          <w:szCs w:val="24"/>
        </w:rPr>
        <w:t xml:space="preserve"> от които, 6 редовни и 1 извънредно. Заседанията са проведени </w:t>
      </w:r>
      <w:r>
        <w:rPr>
          <w:rFonts w:ascii="Times New Roman" w:eastAsia="Times New Roman" w:hAnsi="Times New Roman" w:cs="Times New Roman"/>
          <w:sz w:val="24"/>
          <w:szCs w:val="24"/>
        </w:rPr>
        <w:t>съответно на 25.07.2024 год.; 29.08.2024 год.; 26.09.2024 год.; 14.10</w:t>
      </w:r>
      <w:r w:rsidR="00A3733E">
        <w:rPr>
          <w:rFonts w:ascii="Times New Roman" w:eastAsia="Times New Roman" w:hAnsi="Times New Roman" w:cs="Times New Roman"/>
          <w:sz w:val="24"/>
          <w:szCs w:val="24"/>
        </w:rPr>
        <w:t>.2024 год.</w:t>
      </w:r>
      <w:r>
        <w:rPr>
          <w:rFonts w:ascii="Times New Roman" w:eastAsia="Times New Roman" w:hAnsi="Times New Roman" w:cs="Times New Roman"/>
          <w:sz w:val="24"/>
          <w:szCs w:val="24"/>
        </w:rPr>
        <w:t>, - извънредно заседание; 31.10</w:t>
      </w:r>
      <w:r w:rsidR="00F23B97">
        <w:rPr>
          <w:rFonts w:ascii="Times New Roman" w:eastAsia="Times New Roman" w:hAnsi="Times New Roman" w:cs="Times New Roman"/>
          <w:sz w:val="24"/>
          <w:szCs w:val="24"/>
        </w:rPr>
        <w:t>.2024 год.; 28.11</w:t>
      </w:r>
      <w:r w:rsidR="00A3733E">
        <w:rPr>
          <w:rFonts w:ascii="Times New Roman" w:eastAsia="Times New Roman" w:hAnsi="Times New Roman" w:cs="Times New Roman"/>
          <w:sz w:val="24"/>
          <w:szCs w:val="24"/>
        </w:rPr>
        <w:t>.2024 год.</w:t>
      </w:r>
      <w:r w:rsidR="00F23B97">
        <w:rPr>
          <w:rFonts w:ascii="Times New Roman" w:eastAsia="Times New Roman" w:hAnsi="Times New Roman" w:cs="Times New Roman"/>
          <w:sz w:val="24"/>
          <w:szCs w:val="24"/>
        </w:rPr>
        <w:t xml:space="preserve"> и 30.12</w:t>
      </w:r>
      <w:r w:rsidR="00A3733E">
        <w:rPr>
          <w:rFonts w:ascii="Times New Roman" w:eastAsia="Times New Roman" w:hAnsi="Times New Roman" w:cs="Times New Roman"/>
          <w:sz w:val="24"/>
          <w:szCs w:val="24"/>
        </w:rPr>
        <w:t xml:space="preserve">.2024 год. Приети са </w:t>
      </w:r>
      <w:r w:rsidR="00F23B97">
        <w:rPr>
          <w:rFonts w:ascii="Times New Roman" w:eastAsia="Times New Roman" w:hAnsi="Times New Roman" w:cs="Times New Roman"/>
          <w:b/>
          <w:sz w:val="24"/>
          <w:szCs w:val="24"/>
        </w:rPr>
        <w:t>общо 77</w:t>
      </w:r>
      <w:r w:rsidR="00A3733E" w:rsidRPr="00D81C45">
        <w:rPr>
          <w:rFonts w:ascii="Times New Roman" w:eastAsia="Times New Roman" w:hAnsi="Times New Roman" w:cs="Times New Roman"/>
          <w:b/>
          <w:sz w:val="24"/>
          <w:szCs w:val="24"/>
        </w:rPr>
        <w:t xml:space="preserve"> реш</w:t>
      </w:r>
      <w:r w:rsidR="00F23B97">
        <w:rPr>
          <w:rFonts w:ascii="Times New Roman" w:eastAsia="Times New Roman" w:hAnsi="Times New Roman" w:cs="Times New Roman"/>
          <w:b/>
          <w:sz w:val="24"/>
          <w:szCs w:val="24"/>
        </w:rPr>
        <w:t>ения, от Решение №143 от 25.07.2024 год. по Протокол №11 до Решение №219 от 30.12.2024 год. по Протокол №17</w:t>
      </w:r>
      <w:r w:rsidR="00A3733E" w:rsidRPr="00D81C45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Общински съвет – Белица</w:t>
      </w:r>
      <w:r w:rsidR="00A3733E">
        <w:rPr>
          <w:rFonts w:ascii="Times New Roman" w:eastAsia="Times New Roman" w:hAnsi="Times New Roman" w:cs="Times New Roman"/>
          <w:sz w:val="24"/>
          <w:szCs w:val="24"/>
        </w:rPr>
        <w:t xml:space="preserve">, които при кмета на общината са разпределени по дирекции в общинска администрация за изпълнение с конкретни срокове. По по-голямата част от приетите решения на </w:t>
      </w:r>
      <w:proofErr w:type="spellStart"/>
      <w:r w:rsidR="00A3733E">
        <w:rPr>
          <w:rFonts w:ascii="Times New Roman" w:eastAsia="Times New Roman" w:hAnsi="Times New Roman" w:cs="Times New Roman"/>
          <w:sz w:val="24"/>
          <w:szCs w:val="24"/>
        </w:rPr>
        <w:t>ОбС</w:t>
      </w:r>
      <w:proofErr w:type="spellEnd"/>
      <w:r w:rsidR="00A3733E">
        <w:rPr>
          <w:rFonts w:ascii="Times New Roman" w:eastAsia="Times New Roman" w:hAnsi="Times New Roman" w:cs="Times New Roman"/>
          <w:sz w:val="24"/>
          <w:szCs w:val="24"/>
        </w:rPr>
        <w:t xml:space="preserve"> - Белица се работи ежедневно от общинска администрация, тъй като срок по тях няма, а изпълнението им е постоянно.</w:t>
      </w: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общинска администрация са постъпили решения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-Белица по следните нормативни актове: ЗМСМА; Закона за общинската собственост и подзаконовите нормативни актове; Закон за общинския бюджет; Закон за горите; ЗУТ; Закон за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народните читалища; Закон за вероизповеданията; Закон за нормативните актове; Закон за гражданската регистрация и по подзаконови нормативни актове на посочените закони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др.</w:t>
      </w: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това голямо разнообразие на нормативни актове, общинска администрация е доказала, че работи много добре и се справя с изпълнението на решенията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-Белица.    </w:t>
      </w: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F35CF3">
        <w:rPr>
          <w:rFonts w:ascii="Times New Roman" w:eastAsia="Times New Roman" w:hAnsi="Times New Roman" w:cs="Times New Roman"/>
          <w:sz w:val="24"/>
          <w:szCs w:val="24"/>
        </w:rPr>
        <w:t xml:space="preserve"> 4 решения се дава еднократна помощ на граждани в неравностойно положение, с не малък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5CF3">
        <w:rPr>
          <w:rFonts w:ascii="Times New Roman" w:eastAsia="Times New Roman" w:hAnsi="Times New Roman" w:cs="Times New Roman"/>
          <w:sz w:val="24"/>
          <w:szCs w:val="24"/>
        </w:rPr>
        <w:t>брой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решения</w:t>
      </w:r>
      <w:r w:rsidR="00F35CF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Белица дава съгласие за предоставяне на имоти на Общинска служба по Земеделие гр. Белица за възстановяване правото на собственост в съществуващи /възстановими/ стари реални граници на наследници на физически лица.   </w:t>
      </w:r>
    </w:p>
    <w:p w:rsidR="00A3733E" w:rsidRPr="00412EEB" w:rsidRDefault="00A3733E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звената „Общинска собственост“ и „Териториално устройство“ са постъпили голяма част от решенията през периода, от решенията предоставени в общинска собственост, голяма част от тях са за продажба на имоти – общинска собственост чрез публични търгове а други са за отдаване под наем. </w:t>
      </w:r>
      <w:r w:rsidR="00F35CF3">
        <w:rPr>
          <w:rFonts w:ascii="Times New Roman" w:eastAsia="Times New Roman" w:hAnsi="Times New Roman" w:cs="Times New Roman"/>
          <w:sz w:val="24"/>
          <w:szCs w:val="24"/>
        </w:rPr>
        <w:t xml:space="preserve">Решения за извършване на промени в поименния списък на капиталовите разходи.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решенията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Белица за одобряване за задания и разрешение за изготвяне на ПУП, издадени са заповеди на кмета и са влезли в сила решения. Решенията са обявени в Държавен вестник, за което е съобщено на заинтересованите лица.</w:t>
      </w: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ВНОСИТЕЛ:</w:t>
      </w: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РАДОСЛАВ РЕВАНСКИ</w:t>
      </w: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Кмет на община Белица</w:t>
      </w: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35CF3" w:rsidRDefault="00F35CF3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35CF3" w:rsidRDefault="00F35CF3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35CF3" w:rsidRDefault="00F35CF3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35CF3" w:rsidRDefault="00F35CF3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35CF3" w:rsidRDefault="00F35CF3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35CF3" w:rsidRDefault="00F35CF3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35CF3" w:rsidRDefault="00F35CF3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35CF3" w:rsidRDefault="00F35CF3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733E" w:rsidRDefault="00A3733E" w:rsidP="00A373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3733E" w:rsidRPr="00625171" w:rsidRDefault="00A3733E" w:rsidP="00BD661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A3733E" w:rsidRPr="00625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183"/>
    <w:rsid w:val="0000780C"/>
    <w:rsid w:val="000955E7"/>
    <w:rsid w:val="000C194E"/>
    <w:rsid w:val="000E531B"/>
    <w:rsid w:val="00104DA1"/>
    <w:rsid w:val="00124167"/>
    <w:rsid w:val="00154158"/>
    <w:rsid w:val="0016150B"/>
    <w:rsid w:val="0017767A"/>
    <w:rsid w:val="001826C1"/>
    <w:rsid w:val="0018707D"/>
    <w:rsid w:val="001B0DBB"/>
    <w:rsid w:val="001C45BE"/>
    <w:rsid w:val="001F510C"/>
    <w:rsid w:val="00202349"/>
    <w:rsid w:val="00244964"/>
    <w:rsid w:val="00250FFE"/>
    <w:rsid w:val="0026306C"/>
    <w:rsid w:val="00275D1A"/>
    <w:rsid w:val="003136FF"/>
    <w:rsid w:val="00324C26"/>
    <w:rsid w:val="0034505E"/>
    <w:rsid w:val="003501F5"/>
    <w:rsid w:val="00352703"/>
    <w:rsid w:val="00374F40"/>
    <w:rsid w:val="00382FAB"/>
    <w:rsid w:val="00412EEB"/>
    <w:rsid w:val="00421F3A"/>
    <w:rsid w:val="004226C3"/>
    <w:rsid w:val="00443992"/>
    <w:rsid w:val="00467073"/>
    <w:rsid w:val="00482C89"/>
    <w:rsid w:val="00490409"/>
    <w:rsid w:val="004C1663"/>
    <w:rsid w:val="004C4212"/>
    <w:rsid w:val="00506764"/>
    <w:rsid w:val="00523863"/>
    <w:rsid w:val="005610F1"/>
    <w:rsid w:val="00571C7D"/>
    <w:rsid w:val="00573EDB"/>
    <w:rsid w:val="00583092"/>
    <w:rsid w:val="00583846"/>
    <w:rsid w:val="005A0DC3"/>
    <w:rsid w:val="005A1602"/>
    <w:rsid w:val="005A46F4"/>
    <w:rsid w:val="005E57B9"/>
    <w:rsid w:val="00613DA1"/>
    <w:rsid w:val="00625171"/>
    <w:rsid w:val="00630665"/>
    <w:rsid w:val="006920EA"/>
    <w:rsid w:val="006C765F"/>
    <w:rsid w:val="006F28D9"/>
    <w:rsid w:val="00725FA3"/>
    <w:rsid w:val="00736E49"/>
    <w:rsid w:val="0074208C"/>
    <w:rsid w:val="00767076"/>
    <w:rsid w:val="00780B0B"/>
    <w:rsid w:val="007E242B"/>
    <w:rsid w:val="007E6671"/>
    <w:rsid w:val="007F11F1"/>
    <w:rsid w:val="007F71B4"/>
    <w:rsid w:val="00821183"/>
    <w:rsid w:val="00826D01"/>
    <w:rsid w:val="00846079"/>
    <w:rsid w:val="00862A8F"/>
    <w:rsid w:val="0087043C"/>
    <w:rsid w:val="008E4F32"/>
    <w:rsid w:val="008F691F"/>
    <w:rsid w:val="0091203C"/>
    <w:rsid w:val="00935A3B"/>
    <w:rsid w:val="00995C13"/>
    <w:rsid w:val="009B7964"/>
    <w:rsid w:val="009E1E36"/>
    <w:rsid w:val="00A3733E"/>
    <w:rsid w:val="00AB0A9B"/>
    <w:rsid w:val="00AB2F07"/>
    <w:rsid w:val="00AB7AF2"/>
    <w:rsid w:val="00AD059F"/>
    <w:rsid w:val="00AE74BB"/>
    <w:rsid w:val="00B11D0D"/>
    <w:rsid w:val="00B64760"/>
    <w:rsid w:val="00B8044A"/>
    <w:rsid w:val="00B81731"/>
    <w:rsid w:val="00BA7C09"/>
    <w:rsid w:val="00BB71F9"/>
    <w:rsid w:val="00BD30F6"/>
    <w:rsid w:val="00BD6619"/>
    <w:rsid w:val="00BF32AB"/>
    <w:rsid w:val="00C1776C"/>
    <w:rsid w:val="00C37D3C"/>
    <w:rsid w:val="00C7627E"/>
    <w:rsid w:val="00CB02D6"/>
    <w:rsid w:val="00CB2285"/>
    <w:rsid w:val="00CC561B"/>
    <w:rsid w:val="00CD256D"/>
    <w:rsid w:val="00D10F7D"/>
    <w:rsid w:val="00D258D9"/>
    <w:rsid w:val="00D43C4D"/>
    <w:rsid w:val="00D70995"/>
    <w:rsid w:val="00D81C45"/>
    <w:rsid w:val="00DE446F"/>
    <w:rsid w:val="00E24B1E"/>
    <w:rsid w:val="00E31E36"/>
    <w:rsid w:val="00E67FB8"/>
    <w:rsid w:val="00E74C5C"/>
    <w:rsid w:val="00E80424"/>
    <w:rsid w:val="00EA544F"/>
    <w:rsid w:val="00EE265A"/>
    <w:rsid w:val="00EE2D2F"/>
    <w:rsid w:val="00EF02DB"/>
    <w:rsid w:val="00EF16C1"/>
    <w:rsid w:val="00F21428"/>
    <w:rsid w:val="00F23B97"/>
    <w:rsid w:val="00F35CF3"/>
    <w:rsid w:val="00FA0F70"/>
    <w:rsid w:val="00FA25C9"/>
    <w:rsid w:val="00FA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0D0EABF-EF84-40B2-88A8-1B3552AA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B22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4127</TotalTime>
  <Pages>4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ZZD</dc:creator>
  <cp:keywords/>
  <dc:description/>
  <cp:lastModifiedBy>DJEMILE</cp:lastModifiedBy>
  <cp:revision>53</cp:revision>
  <cp:lastPrinted>2020-08-13T13:14:00Z</cp:lastPrinted>
  <dcterms:created xsi:type="dcterms:W3CDTF">2020-08-13T08:56:00Z</dcterms:created>
  <dcterms:modified xsi:type="dcterms:W3CDTF">2025-02-21T08:35:00Z</dcterms:modified>
</cp:coreProperties>
</file>