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055" w:rsidRPr="00BB3055" w:rsidRDefault="00BB3055" w:rsidP="00BB3055">
      <w:pPr>
        <w:spacing w:after="0" w:line="240" w:lineRule="auto"/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</w:pPr>
      <w:r w:rsidRPr="00BB305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2975FD79" wp14:editId="1884FE1C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10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055">
        <w:rPr>
          <w:rFonts w:ascii="Monotype Corsiva" w:eastAsia="Times New Roman" w:hAnsi="Monotype Corsiva" w:cs="Times New Roman"/>
          <w:b/>
          <w:i/>
          <w:color w:val="002060"/>
          <w:sz w:val="24"/>
          <w:szCs w:val="24"/>
          <w:lang w:eastAsia="bg-BG"/>
        </w:rPr>
        <w:t xml:space="preserve">      </w:t>
      </w:r>
      <w:r w:rsidRPr="00BB3055">
        <w:rPr>
          <w:rFonts w:ascii="Times New Roman" w:eastAsia="Times New Roman" w:hAnsi="Times New Roman" w:cs="Times New Roman"/>
          <w:b/>
          <w:i/>
          <w:color w:val="002060"/>
          <w:sz w:val="28"/>
          <w:szCs w:val="28"/>
          <w:u w:val="single"/>
          <w:lang w:eastAsia="bg-BG"/>
        </w:rPr>
        <w:t>ОБЩИНСКИ  СЪВЕТ-ГР. БЕЛИЦА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2780 – БЕЛИЦА, ул. “Георги Андрейчин” №  15</w:t>
      </w:r>
    </w:p>
    <w:p w:rsidR="00BB3055" w:rsidRPr="00BB3055" w:rsidRDefault="00BB3055" w:rsidP="00BB30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тел./факс 07444/22 77;тел. 07444/22 68; e-mail: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ob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bg-BG"/>
        </w:rPr>
        <w:t>sb</w:t>
      </w:r>
      <w:r w:rsidRPr="00BB3055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elica@abv.bg      </w:t>
      </w: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305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</w:t>
      </w:r>
    </w:p>
    <w:p w:rsidR="00BB3055" w:rsidRPr="00BB3055" w:rsidRDefault="00BB3055" w:rsidP="00BB3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BB3055" w:rsidRDefault="00BB3055" w:rsidP="00BB30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B3055" w:rsidRPr="001B2EA6" w:rsidRDefault="00F407E0" w:rsidP="001B2E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На 28.01.2026</w:t>
      </w:r>
      <w:bookmarkStart w:id="0" w:name="_GoBack"/>
      <w:bookmarkEnd w:id="0"/>
      <w:r w:rsidR="00371870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г. от 1</w:t>
      </w:r>
      <w: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>1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:00 часа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в залата на Общинска администрация  гр. Белица</w:t>
      </w:r>
      <w:r w:rsidR="00BB3055" w:rsidRPr="00BB305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bg-BG"/>
        </w:rPr>
        <w:t xml:space="preserve"> ще се проведе заседание на  Постоянната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3055" w:rsidRPr="00BB3055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Комисия по „БЮДЖЕТ, ФИНАНСИ, ИКОНОМИКА, НОРМАТИВНА УРЕДБА, ЗАКОННОСТ И ОБЩЕСТВЕН РЕД“ </w:t>
      </w:r>
      <w:r w:rsidR="00BB3055" w:rsidRPr="00BB305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следния:</w:t>
      </w:r>
    </w:p>
    <w:p w:rsidR="004163AF" w:rsidRPr="004163AF" w:rsidRDefault="00491D94" w:rsidP="004163AF">
      <w:pPr>
        <w:tabs>
          <w:tab w:val="left" w:pos="993"/>
          <w:tab w:val="center" w:pos="4536"/>
          <w:tab w:val="left" w:pos="6204"/>
        </w:tabs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Pr="00491D9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ДНЕВЕН РЕД:</w:t>
      </w:r>
      <w:r w:rsidR="004163AF"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ab/>
      </w:r>
    </w:p>
    <w:p w:rsidR="00B91C19" w:rsidRPr="003F69D1" w:rsidRDefault="004163AF" w:rsidP="00777ACF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4163A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/Проект/</w:t>
      </w:r>
    </w:p>
    <w:p w:rsidR="00F407E0" w:rsidRPr="00F407E0" w:rsidRDefault="00F407E0" w:rsidP="00F407E0">
      <w:pPr>
        <w:spacing w:after="0" w:line="240" w:lineRule="auto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 w:rsidRPr="00F407E0">
        <w:rPr>
          <w:rFonts w:ascii="Arial Unicode MS" w:eastAsia="Arial Unicode MS" w:hAnsi="Arial Unicode MS" w:cs="Arial Unicode MS" w:hint="eastAsia"/>
          <w:bCs/>
          <w:color w:val="000000"/>
          <w:spacing w:val="-1"/>
          <w:sz w:val="24"/>
          <w:szCs w:val="24"/>
        </w:rPr>
        <w:t>1</w:t>
      </w:r>
      <w:r w:rsidRPr="00F407E0">
        <w:rPr>
          <w:rFonts w:ascii="Times New Roman" w:eastAsia="Arial Unicode MS" w:hAnsi="Times New Roman" w:cs="Times New Roman"/>
          <w:bCs/>
          <w:color w:val="000000"/>
          <w:spacing w:val="-1"/>
          <w:sz w:val="24"/>
          <w:szCs w:val="24"/>
        </w:rPr>
        <w:t>.</w:t>
      </w:r>
      <w:r w:rsidRPr="00F407E0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Докладна записка относно: Отчет за дейността на Общински съвет - Белица и неговите комисии през периода 01.07.2025г. - 31.12.2025г../вх.№ 36-00-1/16.01.2026</w:t>
      </w:r>
      <w:r w:rsidRPr="00F407E0">
        <w:rPr>
          <w:rFonts w:ascii="Arial Unicode MS" w:eastAsia="Arial Unicode MS" w:hAnsi="Arial Unicode MS" w:cs="Arial Unicode MS" w:hint="eastAsia"/>
          <w:color w:val="000000"/>
          <w:sz w:val="24"/>
          <w:szCs w:val="24"/>
        </w:rPr>
        <w:t>г.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rFonts w:ascii="Times New Roman" w:hAnsi="Times New Roman"/>
          <w:b/>
          <w:spacing w:val="-1"/>
          <w:sz w:val="24"/>
          <w:szCs w:val="24"/>
        </w:rPr>
      </w:pPr>
      <w:r w:rsidRPr="00F407E0">
        <w:rPr>
          <w:b/>
          <w:spacing w:val="-1"/>
          <w:sz w:val="24"/>
          <w:szCs w:val="24"/>
        </w:rPr>
        <w:t xml:space="preserve">Вносител : Ахмед Ахмед – Председател ОбС 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</w:p>
    <w:p w:rsidR="00F407E0" w:rsidRPr="00F407E0" w:rsidRDefault="00F407E0" w:rsidP="00F407E0">
      <w:pPr>
        <w:spacing w:after="0" w:line="240" w:lineRule="auto"/>
        <w:ind w:left="-15" w:right="6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F407E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Докладна записка относно: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Годишен доклад за дейността на обществения посредник в община Белица за 2025г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./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36-00-2/19.01.2026 г.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b/>
          <w:spacing w:val="-1"/>
          <w:sz w:val="24"/>
          <w:szCs w:val="24"/>
          <w:lang w:eastAsia="bg-BG"/>
        </w:rPr>
      </w:pPr>
      <w:r w:rsidRPr="00F407E0">
        <w:rPr>
          <w:b/>
          <w:spacing w:val="-1"/>
          <w:sz w:val="24"/>
          <w:szCs w:val="24"/>
        </w:rPr>
        <w:t>Вносител : Хасан Юруков – Обществен посредник в Община Белица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b/>
          <w:spacing w:val="-1"/>
        </w:rPr>
      </w:pPr>
    </w:p>
    <w:p w:rsidR="00F407E0" w:rsidRPr="00F407E0" w:rsidRDefault="00F407E0" w:rsidP="00F407E0">
      <w:pPr>
        <w:spacing w:after="0" w:line="256" w:lineRule="auto"/>
        <w:ind w:left="-5" w:hanging="10"/>
        <w:rPr>
          <w:rFonts w:ascii="Times New Roman" w:eastAsia="Times New Roman" w:hAnsi="Times New Roman" w:cs="Times New Roman"/>
          <w:b/>
          <w:i/>
          <w:color w:val="000000"/>
          <w:sz w:val="24"/>
          <w:lang w:eastAsia="bg-BG"/>
        </w:rPr>
      </w:pPr>
      <w:r w:rsidRPr="00F407E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3.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E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Докладна записка относно: </w:t>
      </w:r>
      <w:r w:rsidRPr="00F407E0">
        <w:rPr>
          <w:rFonts w:ascii="Times New Roman" w:eastAsia="Times New Roman" w:hAnsi="Times New Roman" w:cs="Times New Roman"/>
          <w:color w:val="000000"/>
          <w:sz w:val="24"/>
          <w:lang w:eastAsia="bg-BG"/>
        </w:rPr>
        <w:t>Приемане на Програма  за овладяване популацията на безстопанствени кучета на територията на община Белица  и  План за действие за периода 2026-2030г.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36-00-3/20.01.2026 г.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b/>
          <w:spacing w:val="-1"/>
          <w:sz w:val="24"/>
          <w:szCs w:val="24"/>
        </w:rPr>
      </w:pPr>
      <w:r w:rsidRPr="00F407E0">
        <w:rPr>
          <w:b/>
          <w:spacing w:val="-1"/>
          <w:sz w:val="24"/>
          <w:szCs w:val="24"/>
        </w:rPr>
        <w:t>Вносител : Радослав Ревански – Кмет на Община Белица</w:t>
      </w:r>
    </w:p>
    <w:p w:rsidR="00F407E0" w:rsidRPr="00F407E0" w:rsidRDefault="00F407E0" w:rsidP="00F407E0">
      <w:pPr>
        <w:spacing w:after="0" w:line="276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</w:p>
    <w:p w:rsidR="00F407E0" w:rsidRPr="00F407E0" w:rsidRDefault="00F407E0" w:rsidP="00F407E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07E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4.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 xml:space="preserve"> Доклад  относно: Одобряване на</w:t>
      </w:r>
      <w:r w:rsidRPr="00F407E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 xml:space="preserve">Подробен устройствен план - План  за регулация </w:t>
      </w:r>
      <w:r w:rsidRPr="00F407E0">
        <w:rPr>
          <w:rFonts w:ascii="Times New Roman" w:eastAsia="Times New Roman" w:hAnsi="Times New Roman" w:cs="Times New Roman"/>
          <w:sz w:val="24"/>
          <w:szCs w:val="24"/>
          <w:lang w:val="en-GB"/>
        </w:rPr>
        <w:t>на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 xml:space="preserve"> с. Горно Краище, </w:t>
      </w:r>
      <w:r w:rsidRPr="00F407E0">
        <w:rPr>
          <w:rFonts w:ascii="Times New Roman" w:eastAsia="Times New Roman" w:hAnsi="Times New Roman" w:cs="Times New Roman"/>
          <w:sz w:val="24"/>
          <w:szCs w:val="24"/>
          <w:lang w:val="en-GB"/>
        </w:rPr>
        <w:t>общ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F407E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Белица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 xml:space="preserve">  по реда на  чл. 129, ал.1 от ЗУТ..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36-00-4/20.01.2026г.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b/>
          <w:spacing w:val="-1"/>
          <w:sz w:val="24"/>
          <w:szCs w:val="24"/>
          <w:lang w:eastAsia="bg-BG"/>
        </w:rPr>
      </w:pPr>
      <w:r w:rsidRPr="00F407E0">
        <w:rPr>
          <w:b/>
          <w:spacing w:val="-1"/>
          <w:sz w:val="24"/>
          <w:szCs w:val="24"/>
        </w:rPr>
        <w:t>Вносител : Радослав Ревански – Кмет на Община Белица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b/>
          <w:spacing w:val="-1"/>
          <w:sz w:val="24"/>
          <w:szCs w:val="24"/>
        </w:rPr>
      </w:pPr>
    </w:p>
    <w:p w:rsidR="00F407E0" w:rsidRPr="00F407E0" w:rsidRDefault="00F407E0" w:rsidP="00F40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7E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5.</w:t>
      </w:r>
      <w:r w:rsidRPr="00F407E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Доклад относно: 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Одобряване на</w:t>
      </w:r>
      <w:r w:rsidRPr="00F407E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Подробен устройствен план – ПП по реда на  чл. 129, ал.1 от ЗУТ.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/ вх.№ 36-00-5/20.01.2026 г.</w:t>
      </w:r>
    </w:p>
    <w:p w:rsidR="00F407E0" w:rsidRPr="00F407E0" w:rsidRDefault="00F407E0" w:rsidP="00F407E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407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 : Радослав Ревански – Кмет на Община Белица</w:t>
      </w:r>
    </w:p>
    <w:p w:rsidR="00F407E0" w:rsidRPr="00F407E0" w:rsidRDefault="00F407E0" w:rsidP="00F407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bg-BG"/>
        </w:rPr>
      </w:pPr>
    </w:p>
    <w:p w:rsidR="00F407E0" w:rsidRPr="00F407E0" w:rsidRDefault="00F407E0" w:rsidP="00F407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07E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6.Предложение  относно: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 xml:space="preserve"> Разрешение за изработване на</w:t>
      </w:r>
      <w:r w:rsidRPr="00F407E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проект за изменение на  Общ устройствен план и Подробен  устройствен план - План  за застрояване  по реда  на чл. 124, ал.1 от ЗУТ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./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36-00-6/20.01.2026г.</w:t>
      </w:r>
    </w:p>
    <w:p w:rsidR="00F407E0" w:rsidRPr="00F407E0" w:rsidRDefault="00F407E0" w:rsidP="00F407E0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 w:rsidRPr="00F407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 : Радослав Ревански – Кмет на Община Белица</w:t>
      </w:r>
    </w:p>
    <w:p w:rsidR="00F407E0" w:rsidRPr="00F407E0" w:rsidRDefault="00F407E0" w:rsidP="00F407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407E0" w:rsidRPr="00F407E0" w:rsidRDefault="00F407E0" w:rsidP="00F407E0">
      <w:pPr>
        <w:spacing w:after="0" w:line="256" w:lineRule="auto"/>
        <w:ind w:left="-5" w:hanging="10"/>
        <w:rPr>
          <w:rFonts w:ascii="Times New Roman" w:eastAsia="Times New Roman" w:hAnsi="Times New Roman" w:cs="Times New Roman"/>
          <w:b/>
          <w:i/>
          <w:color w:val="000000"/>
          <w:sz w:val="24"/>
          <w:lang w:eastAsia="bg-BG"/>
        </w:rPr>
      </w:pPr>
      <w:r w:rsidRPr="00F407E0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7.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 записка относно: </w:t>
      </w:r>
      <w:r w:rsidRPr="00F407E0">
        <w:rPr>
          <w:rFonts w:ascii="Times New Roman" w:eastAsia="Times New Roman" w:hAnsi="Times New Roman" w:cs="Times New Roman"/>
          <w:color w:val="000000"/>
          <w:sz w:val="24"/>
          <w:lang w:eastAsia="bg-BG"/>
        </w:rPr>
        <w:t>Приемане на Наредба   за условията за финансово подпомагане на спортните клубове и спортните дейности на Община Белица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./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36-00-7/20.01.2026г.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b/>
          <w:spacing w:val="-1"/>
          <w:sz w:val="24"/>
          <w:szCs w:val="24"/>
        </w:rPr>
      </w:pPr>
      <w:r w:rsidRPr="00F407E0">
        <w:rPr>
          <w:b/>
          <w:spacing w:val="-1"/>
          <w:sz w:val="24"/>
          <w:szCs w:val="24"/>
        </w:rPr>
        <w:t xml:space="preserve">Вносител : </w:t>
      </w:r>
      <w:r w:rsidRPr="00F407E0">
        <w:rPr>
          <w:b/>
          <w:spacing w:val="-1"/>
        </w:rPr>
        <w:t>Радослав Ревански – Кмет на Община Белица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</w:p>
    <w:p w:rsidR="00F407E0" w:rsidRPr="00F407E0" w:rsidRDefault="00F407E0" w:rsidP="00F40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8.</w:t>
      </w:r>
      <w:r w:rsidRPr="00F407E0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Доклад относно: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Одобряване на</w:t>
      </w:r>
      <w:r w:rsidRPr="00F407E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Подробен устройствен план – ПЗ по реда на  чл. 129, ал.1 от ЗУТ../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36-00-8/20.01.2026 г.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b/>
          <w:spacing w:val="-1"/>
          <w:sz w:val="24"/>
          <w:szCs w:val="24"/>
          <w:lang w:eastAsia="bg-BG"/>
        </w:rPr>
      </w:pPr>
      <w:r w:rsidRPr="00F407E0">
        <w:rPr>
          <w:b/>
          <w:spacing w:val="-1"/>
          <w:sz w:val="24"/>
          <w:szCs w:val="24"/>
        </w:rPr>
        <w:t xml:space="preserve">Вносител : </w:t>
      </w:r>
      <w:r w:rsidRPr="00F407E0">
        <w:rPr>
          <w:b/>
          <w:spacing w:val="-1"/>
        </w:rPr>
        <w:t>Радослав Ревански – Кмет на Община Белица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b/>
          <w:spacing w:val="-1"/>
        </w:rPr>
      </w:pPr>
    </w:p>
    <w:p w:rsidR="00F407E0" w:rsidRPr="00F407E0" w:rsidRDefault="00F407E0" w:rsidP="00F40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7E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9.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407E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Доклад относно: 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Одобряване на</w:t>
      </w:r>
      <w:r w:rsidRPr="00F407E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Подробен устройствен план – ПЗ по реда на  чл. 129, ал.1 от ЗУТ.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36-00-9/20.01.2026 г.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b/>
          <w:spacing w:val="-1"/>
          <w:sz w:val="24"/>
          <w:szCs w:val="24"/>
          <w:lang w:eastAsia="bg-BG"/>
        </w:rPr>
      </w:pPr>
      <w:r w:rsidRPr="00F407E0">
        <w:rPr>
          <w:b/>
          <w:spacing w:val="-1"/>
          <w:sz w:val="24"/>
          <w:szCs w:val="24"/>
        </w:rPr>
        <w:t>Вносител : Радослав Ревански – Кмет на Община Белица</w:t>
      </w:r>
    </w:p>
    <w:p w:rsidR="00F407E0" w:rsidRPr="00F407E0" w:rsidRDefault="00F407E0" w:rsidP="00F407E0">
      <w:pPr>
        <w:spacing w:after="0" w:line="276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</w:pPr>
    </w:p>
    <w:p w:rsidR="00F407E0" w:rsidRPr="00F407E0" w:rsidRDefault="00F407E0" w:rsidP="00F407E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407E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10.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 xml:space="preserve"> Докладна записка  относно: </w:t>
      </w:r>
      <w:r w:rsidRPr="00F407E0">
        <w:rPr>
          <w:rFonts w:ascii="Times New Roman" w:eastAsia="Calibri" w:hAnsi="Times New Roman" w:cs="Times New Roman"/>
          <w:sz w:val="24"/>
          <w:szCs w:val="24"/>
        </w:rPr>
        <w:t>Отчет за състоянието на общинската собственост и резултатите от нейното управление за 2025 година.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/вх.№ 36-00-10/20.01.2026г.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b/>
          <w:spacing w:val="-1"/>
          <w:sz w:val="24"/>
          <w:szCs w:val="24"/>
          <w:lang w:eastAsia="bg-BG"/>
        </w:rPr>
      </w:pPr>
      <w:r w:rsidRPr="00F407E0">
        <w:rPr>
          <w:b/>
          <w:spacing w:val="-1"/>
          <w:sz w:val="24"/>
          <w:szCs w:val="24"/>
        </w:rPr>
        <w:t>Вносител : Радослав Ревански – Кмет на Община Белица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b/>
          <w:spacing w:val="-1"/>
          <w:sz w:val="24"/>
          <w:szCs w:val="24"/>
        </w:rPr>
      </w:pPr>
    </w:p>
    <w:p w:rsidR="00F407E0" w:rsidRPr="00F407E0" w:rsidRDefault="00F407E0" w:rsidP="00F407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07E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11.</w:t>
      </w:r>
      <w:r w:rsidRPr="00F407E0">
        <w:rPr>
          <w:rFonts w:ascii="Times New Roman" w:eastAsia="Times New Roman" w:hAnsi="Times New Roman" w:cs="Times New Roman"/>
          <w:bCs/>
          <w:iCs/>
          <w:sz w:val="24"/>
          <w:szCs w:val="24"/>
          <w:lang w:eastAsia="bg-BG"/>
        </w:rPr>
        <w:t xml:space="preserve"> Докладна записка относно: </w:t>
      </w:r>
      <w:r w:rsidRPr="00F407E0">
        <w:rPr>
          <w:rFonts w:ascii="Times New Roman" w:eastAsia="Calibri" w:hAnsi="Times New Roman" w:cs="Times New Roman"/>
          <w:sz w:val="24"/>
          <w:szCs w:val="24"/>
        </w:rPr>
        <w:t>Списък на имотите-частна общинска собственост, които подлежат на задължително застраховане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/ вх.№ 36-00-11/20.01.2026 г.</w:t>
      </w:r>
    </w:p>
    <w:p w:rsidR="00F407E0" w:rsidRPr="00F407E0" w:rsidRDefault="00F407E0" w:rsidP="00F407E0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407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 : Радослав Ревански – Кмет на Община Белица</w:t>
      </w:r>
    </w:p>
    <w:p w:rsidR="00F407E0" w:rsidRPr="00F407E0" w:rsidRDefault="00F407E0" w:rsidP="00F407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bg-BG"/>
        </w:rPr>
      </w:pPr>
    </w:p>
    <w:p w:rsidR="00F407E0" w:rsidRPr="00F407E0" w:rsidRDefault="00F407E0" w:rsidP="00F407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07E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12. Докладна записка  относно: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07E0">
        <w:rPr>
          <w:rFonts w:ascii="Times New Roman" w:eastAsia="Calibri" w:hAnsi="Times New Roman" w:cs="Times New Roman"/>
          <w:sz w:val="24"/>
          <w:szCs w:val="24"/>
        </w:rPr>
        <w:t>Приемане на Годишната програма за управление и разпореждане с имоти-общинска собственост на Община Белица за 2026г.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36-00-12/20.01.2026г.</w:t>
      </w:r>
    </w:p>
    <w:p w:rsidR="00F407E0" w:rsidRPr="00F407E0" w:rsidRDefault="00F407E0" w:rsidP="00F407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407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 : Радослав Ревански – Кмет на Община Белица</w:t>
      </w:r>
    </w:p>
    <w:p w:rsidR="00F407E0" w:rsidRPr="00F407E0" w:rsidRDefault="00F407E0" w:rsidP="00F407E0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F407E0" w:rsidRPr="00F407E0" w:rsidRDefault="00F407E0" w:rsidP="00F407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07E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13. Докладна записка  относно: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07E0">
        <w:rPr>
          <w:rFonts w:ascii="Times New Roman" w:eastAsia="Calibri" w:hAnsi="Times New Roman" w:cs="Times New Roman"/>
          <w:sz w:val="24"/>
          <w:szCs w:val="24"/>
        </w:rPr>
        <w:t>Приемане на годишен план за паша, определяне на размера и местоположението на мерите, пасищата и ливадите за общо и индивидуално ползване и съгласие за представянето им.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36-00-13/20.01.2026г.</w:t>
      </w:r>
    </w:p>
    <w:p w:rsidR="00F407E0" w:rsidRPr="00F407E0" w:rsidRDefault="00F407E0" w:rsidP="00F407E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407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Вносител : Радослав Ревански – Кмет на Община Белица</w:t>
      </w:r>
    </w:p>
    <w:p w:rsidR="00F407E0" w:rsidRPr="00F407E0" w:rsidRDefault="00F407E0" w:rsidP="00F407E0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F407E0" w:rsidRPr="00F407E0" w:rsidRDefault="00F407E0" w:rsidP="00F407E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07E0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14. Предложение относно: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407E0">
        <w:rPr>
          <w:rFonts w:ascii="Times New Roman" w:eastAsia="Calibri" w:hAnsi="Times New Roman" w:cs="Times New Roman"/>
          <w:sz w:val="24"/>
          <w:szCs w:val="24"/>
        </w:rPr>
        <w:t>Отчет на Кмета на общината за изпълнение на решенията приети от Общински съвет Белица в периода от 01.07.2025г. до 31.12.2025г.</w:t>
      </w:r>
      <w:r w:rsidRPr="00F407E0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вх.№ 36-00-14/21.01.2026г.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rFonts w:eastAsia="Times New Roman"/>
          <w:b/>
          <w:spacing w:val="-1"/>
          <w:lang w:eastAsia="bg-BG"/>
        </w:rPr>
      </w:pPr>
      <w:r w:rsidRPr="00F407E0">
        <w:rPr>
          <w:b/>
          <w:spacing w:val="-1"/>
        </w:rPr>
        <w:t>Вносител : Радослав Ревански – Кмет на Община Белица</w:t>
      </w:r>
    </w:p>
    <w:p w:rsidR="00F407E0" w:rsidRPr="00F407E0" w:rsidRDefault="00F407E0" w:rsidP="00F407E0">
      <w:pPr>
        <w:spacing w:after="0" w:line="269" w:lineRule="exact"/>
        <w:ind w:right="40"/>
        <w:jc w:val="both"/>
        <w:rPr>
          <w:b/>
          <w:spacing w:val="-1"/>
        </w:rPr>
      </w:pPr>
    </w:p>
    <w:p w:rsidR="00F407E0" w:rsidRPr="00F407E0" w:rsidRDefault="00F407E0" w:rsidP="00F407E0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407E0">
        <w:rPr>
          <w:rFonts w:ascii="Times New Roman" w:eastAsia="Times New Roman" w:hAnsi="Times New Roman" w:cs="Times New Roman"/>
          <w:sz w:val="24"/>
          <w:szCs w:val="24"/>
          <w:lang w:eastAsia="bg-BG"/>
        </w:rPr>
        <w:t>15.</w:t>
      </w:r>
      <w:r w:rsidRPr="00F407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ТЕКУЩИ.</w:t>
      </w:r>
    </w:p>
    <w:p w:rsidR="00491D94" w:rsidRPr="00777ACF" w:rsidRDefault="00491D94" w:rsidP="00973FC4">
      <w:pPr>
        <w:spacing w:after="0" w:line="269" w:lineRule="exact"/>
        <w:ind w:left="40" w:right="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sectPr w:rsidR="00491D94" w:rsidRPr="00777A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BE8" w:rsidRDefault="00A13BE8" w:rsidP="00AB6BED">
      <w:pPr>
        <w:spacing w:after="0" w:line="240" w:lineRule="auto"/>
      </w:pPr>
      <w:r>
        <w:separator/>
      </w:r>
    </w:p>
  </w:endnote>
  <w:endnote w:type="continuationSeparator" w:id="0">
    <w:p w:rsidR="00A13BE8" w:rsidRDefault="00A13BE8" w:rsidP="00AB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BE8" w:rsidRDefault="00A13BE8" w:rsidP="00AB6BED">
      <w:pPr>
        <w:spacing w:after="0" w:line="240" w:lineRule="auto"/>
      </w:pPr>
      <w:r>
        <w:separator/>
      </w:r>
    </w:p>
  </w:footnote>
  <w:footnote w:type="continuationSeparator" w:id="0">
    <w:p w:rsidR="00A13BE8" w:rsidRDefault="00A13BE8" w:rsidP="00AB6B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20"/>
    <w:rsid w:val="00034C16"/>
    <w:rsid w:val="000C1E28"/>
    <w:rsid w:val="000F38EA"/>
    <w:rsid w:val="00131212"/>
    <w:rsid w:val="001A3320"/>
    <w:rsid w:val="001B2EA6"/>
    <w:rsid w:val="001D152F"/>
    <w:rsid w:val="001D38B6"/>
    <w:rsid w:val="001E3FF7"/>
    <w:rsid w:val="001F235F"/>
    <w:rsid w:val="001F2EAC"/>
    <w:rsid w:val="00200F6A"/>
    <w:rsid w:val="002550CE"/>
    <w:rsid w:val="00266F4B"/>
    <w:rsid w:val="0027781E"/>
    <w:rsid w:val="002841F1"/>
    <w:rsid w:val="00293381"/>
    <w:rsid w:val="002A79EC"/>
    <w:rsid w:val="002C4D47"/>
    <w:rsid w:val="002C7F1A"/>
    <w:rsid w:val="002E4EB5"/>
    <w:rsid w:val="002F7B43"/>
    <w:rsid w:val="00311719"/>
    <w:rsid w:val="003275CD"/>
    <w:rsid w:val="003460AF"/>
    <w:rsid w:val="00371870"/>
    <w:rsid w:val="003E0A0D"/>
    <w:rsid w:val="003F69D1"/>
    <w:rsid w:val="00400657"/>
    <w:rsid w:val="004163AF"/>
    <w:rsid w:val="0045300E"/>
    <w:rsid w:val="00491D94"/>
    <w:rsid w:val="004B1074"/>
    <w:rsid w:val="00514A0E"/>
    <w:rsid w:val="0052114E"/>
    <w:rsid w:val="0057071F"/>
    <w:rsid w:val="005B5230"/>
    <w:rsid w:val="005F192C"/>
    <w:rsid w:val="0062528E"/>
    <w:rsid w:val="00666492"/>
    <w:rsid w:val="006A4624"/>
    <w:rsid w:val="00735A82"/>
    <w:rsid w:val="00744F1B"/>
    <w:rsid w:val="00776DA2"/>
    <w:rsid w:val="00777ACF"/>
    <w:rsid w:val="0079545F"/>
    <w:rsid w:val="008A1D94"/>
    <w:rsid w:val="008D4D1A"/>
    <w:rsid w:val="008E404C"/>
    <w:rsid w:val="008F235D"/>
    <w:rsid w:val="00942777"/>
    <w:rsid w:val="009448A9"/>
    <w:rsid w:val="00973FC4"/>
    <w:rsid w:val="009E72F4"/>
    <w:rsid w:val="009F21C5"/>
    <w:rsid w:val="00A066D7"/>
    <w:rsid w:val="00A13BE8"/>
    <w:rsid w:val="00A640DE"/>
    <w:rsid w:val="00A70276"/>
    <w:rsid w:val="00AB6BED"/>
    <w:rsid w:val="00AD257E"/>
    <w:rsid w:val="00AD447C"/>
    <w:rsid w:val="00B133CF"/>
    <w:rsid w:val="00B14D9D"/>
    <w:rsid w:val="00B6387B"/>
    <w:rsid w:val="00B83C10"/>
    <w:rsid w:val="00B91C19"/>
    <w:rsid w:val="00BB3055"/>
    <w:rsid w:val="00BE0160"/>
    <w:rsid w:val="00BF0E29"/>
    <w:rsid w:val="00BF1CC6"/>
    <w:rsid w:val="00C05174"/>
    <w:rsid w:val="00C655C8"/>
    <w:rsid w:val="00D07469"/>
    <w:rsid w:val="00D270F6"/>
    <w:rsid w:val="00D860D3"/>
    <w:rsid w:val="00DC53FF"/>
    <w:rsid w:val="00DE5F3D"/>
    <w:rsid w:val="00E327FF"/>
    <w:rsid w:val="00F01B3E"/>
    <w:rsid w:val="00F407E0"/>
    <w:rsid w:val="00FC3FA6"/>
    <w:rsid w:val="00FC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A518FC0-9A90-4F7D-BAF9-00E71732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6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B6BED"/>
  </w:style>
  <w:style w:type="paragraph" w:styleId="a5">
    <w:name w:val="footer"/>
    <w:basedOn w:val="a"/>
    <w:link w:val="a6"/>
    <w:uiPriority w:val="99"/>
    <w:unhideWhenUsed/>
    <w:rsid w:val="00AB6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AB6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522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obshtinski suvet</cp:lastModifiedBy>
  <cp:revision>61</cp:revision>
  <dcterms:created xsi:type="dcterms:W3CDTF">2024-02-27T05:36:00Z</dcterms:created>
  <dcterms:modified xsi:type="dcterms:W3CDTF">2026-01-21T12:53:00Z</dcterms:modified>
</cp:coreProperties>
</file>