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3055" w:rsidRPr="00BB3055" w:rsidRDefault="00BB3055" w:rsidP="00BB3055">
      <w:pPr>
        <w:spacing w:after="0" w:line="240" w:lineRule="auto"/>
        <w:rPr>
          <w:rFonts w:ascii="Monotype Corsiva" w:eastAsia="Times New Roman" w:hAnsi="Monotype Corsiva" w:cs="Times New Roman"/>
          <w:b/>
          <w:i/>
          <w:color w:val="002060"/>
          <w:sz w:val="24"/>
          <w:szCs w:val="24"/>
          <w:lang w:eastAsia="bg-BG"/>
        </w:rPr>
      </w:pPr>
    </w:p>
    <w:p w:rsidR="00BB3055" w:rsidRPr="00BB3055" w:rsidRDefault="00BB3055" w:rsidP="00BB30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u w:val="single"/>
          <w:lang w:eastAsia="bg-BG"/>
        </w:rPr>
      </w:pPr>
      <w:r w:rsidRPr="00BB3055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2975FD79" wp14:editId="1884FE1C">
            <wp:simplePos x="0" y="0"/>
            <wp:positionH relativeFrom="column">
              <wp:posOffset>-643255</wp:posOffset>
            </wp:positionH>
            <wp:positionV relativeFrom="paragraph">
              <wp:posOffset>-424180</wp:posOffset>
            </wp:positionV>
            <wp:extent cx="1004570" cy="1710055"/>
            <wp:effectExtent l="0" t="0" r="5080" b="4445"/>
            <wp:wrapNone/>
            <wp:docPr id="10" name="Картина 2" descr="Начално Лого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Начално Лого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570" cy="1710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B3055">
        <w:rPr>
          <w:rFonts w:ascii="Monotype Corsiva" w:eastAsia="Times New Roman" w:hAnsi="Monotype Corsiva" w:cs="Times New Roman"/>
          <w:b/>
          <w:i/>
          <w:color w:val="002060"/>
          <w:sz w:val="24"/>
          <w:szCs w:val="24"/>
          <w:lang w:eastAsia="bg-BG"/>
        </w:rPr>
        <w:t xml:space="preserve">      </w:t>
      </w:r>
      <w:r w:rsidRPr="00BB3055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u w:val="single"/>
          <w:lang w:eastAsia="bg-BG"/>
        </w:rPr>
        <w:t>ОБЩИНСКИ  СЪВЕТ-ГР. БЕЛИЦА</w:t>
      </w:r>
    </w:p>
    <w:p w:rsidR="00BB3055" w:rsidRPr="00BB3055" w:rsidRDefault="00BB3055" w:rsidP="00BB30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BB305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2780 – БЕЛИЦА, ул. “Георги Андрейчин” №  15</w:t>
      </w:r>
    </w:p>
    <w:p w:rsidR="00BB3055" w:rsidRPr="00BB3055" w:rsidRDefault="00BB3055" w:rsidP="00BB30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</w:pPr>
      <w:r w:rsidRPr="00BB305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тел./факс 07444/22 77;тел. 07444/22 68; e-mail:</w:t>
      </w:r>
      <w:r w:rsidRPr="00BB3055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>ob</w:t>
      </w:r>
      <w:r w:rsidRPr="00BB3055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bg-BG"/>
        </w:rPr>
        <w:t>sb</w:t>
      </w:r>
      <w:r w:rsidRPr="00BB3055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 xml:space="preserve">elica@abv.bg      </w:t>
      </w:r>
    </w:p>
    <w:p w:rsidR="00BB3055" w:rsidRPr="00BB3055" w:rsidRDefault="00BB3055" w:rsidP="00BB305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</w:p>
    <w:p w:rsidR="00BB3055" w:rsidRPr="00BB3055" w:rsidRDefault="00BB3055" w:rsidP="00BB30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B305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</w:t>
      </w:r>
    </w:p>
    <w:p w:rsidR="00BB3055" w:rsidRPr="00BB3055" w:rsidRDefault="00BB3055" w:rsidP="00BB305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B3055" w:rsidRPr="00BB3055" w:rsidRDefault="00BB3055" w:rsidP="00BB30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B3055" w:rsidRPr="001B2EA6" w:rsidRDefault="00483082" w:rsidP="001B2EA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  <w:t>На 27</w:t>
      </w:r>
      <w:bookmarkStart w:id="0" w:name="_GoBack"/>
      <w:bookmarkEnd w:id="0"/>
      <w:r w:rsidR="00C7237C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  <w:t>.10</w:t>
      </w:r>
      <w:r w:rsidR="00F407E0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  <w:t>.2026</w:t>
      </w:r>
      <w:r w:rsidR="00371870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  <w:t>г. от 1</w:t>
      </w:r>
      <w:r w:rsidR="00F407E0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  <w:t>1</w:t>
      </w:r>
      <w:r w:rsidR="00BB3055" w:rsidRPr="00BB3055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  <w:t xml:space="preserve">:00 часа </w:t>
      </w:r>
      <w:r w:rsidR="00BB3055" w:rsidRPr="00BB3055">
        <w:rPr>
          <w:rFonts w:ascii="Times New Roman" w:eastAsia="Times New Roman" w:hAnsi="Times New Roman" w:cs="Times New Roman"/>
          <w:sz w:val="24"/>
          <w:szCs w:val="24"/>
          <w:lang w:eastAsia="bg-BG"/>
        </w:rPr>
        <w:t>в залата на Общинска администрация  гр. Белица</w:t>
      </w:r>
      <w:r w:rsidR="00BB3055" w:rsidRPr="00BB3055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  <w:t xml:space="preserve"> ще се проведе заседание на  Постоянната</w:t>
      </w:r>
      <w:r w:rsidR="00BB3055" w:rsidRPr="00BB30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B3055" w:rsidRPr="00BB3055">
        <w:rPr>
          <w:rFonts w:ascii="Times New Roman" w:eastAsia="Times New Roman" w:hAnsi="Times New Roman" w:cs="Times New Roman"/>
          <w:b/>
          <w:sz w:val="24"/>
          <w:szCs w:val="24"/>
        </w:rPr>
        <w:t xml:space="preserve">Комисия по „БЮДЖЕТ, ФИНАНСИ, ИКОНОМИКА, НОРМАТИВНА УРЕДБА, ЗАКОННОСТ И ОБЩЕСТВЕН РЕД“ </w:t>
      </w:r>
      <w:r w:rsidR="00BB3055" w:rsidRPr="00BB3055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следния:</w:t>
      </w:r>
    </w:p>
    <w:p w:rsidR="004163AF" w:rsidRPr="004163AF" w:rsidRDefault="00491D94" w:rsidP="004163AF">
      <w:pPr>
        <w:tabs>
          <w:tab w:val="left" w:pos="993"/>
          <w:tab w:val="center" w:pos="4536"/>
          <w:tab w:val="left" w:pos="6204"/>
        </w:tabs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</w:pPr>
      <w:r w:rsidRPr="00491D9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ab/>
      </w:r>
      <w:r w:rsidRPr="00491D9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ab/>
      </w:r>
      <w:r w:rsidR="004163AF" w:rsidRPr="004163A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ДНЕВЕН РЕД:</w:t>
      </w:r>
      <w:r w:rsidR="004163AF" w:rsidRPr="004163A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ab/>
      </w:r>
    </w:p>
    <w:p w:rsidR="00B91C19" w:rsidRPr="003F69D1" w:rsidRDefault="004163AF" w:rsidP="00777ACF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</w:pPr>
      <w:r w:rsidRPr="004163A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/Проект/</w:t>
      </w:r>
    </w:p>
    <w:p w:rsidR="00E44DCE" w:rsidRPr="00E44DCE" w:rsidRDefault="00E44DCE" w:rsidP="00E44DCE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:rsidR="002366F2" w:rsidRPr="002366F2" w:rsidRDefault="002366F2" w:rsidP="002366F2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</w:pPr>
    </w:p>
    <w:p w:rsidR="002366F2" w:rsidRPr="002366F2" w:rsidRDefault="002366F2" w:rsidP="002366F2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</w:pPr>
    </w:p>
    <w:p w:rsidR="00C7237C" w:rsidRPr="00C7237C" w:rsidRDefault="00C7237C" w:rsidP="00C7237C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7237C"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bg-BG"/>
        </w:rPr>
        <w:t>1.</w:t>
      </w:r>
      <w:r w:rsidRPr="00C7237C">
        <w:rPr>
          <w:rFonts w:ascii="Times New Roman" w:eastAsia="Times New Roman" w:hAnsi="Times New Roman" w:cs="Times New Roman"/>
          <w:bCs/>
          <w:iCs/>
          <w:sz w:val="24"/>
          <w:szCs w:val="24"/>
        </w:rPr>
        <w:t>Доклад относно:</w:t>
      </w:r>
      <w:r w:rsidRPr="00C7237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7237C">
        <w:rPr>
          <w:rFonts w:ascii="Times New Roman" w:eastAsia="Times New Roman" w:hAnsi="Times New Roman" w:cs="Times New Roman"/>
          <w:sz w:val="24"/>
          <w:szCs w:val="24"/>
          <w:lang w:eastAsia="bg-BG"/>
        </w:rPr>
        <w:t>Одобряване на</w:t>
      </w:r>
      <w:r w:rsidRPr="00C723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C723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изменение на влязъл в сила Подробен </w:t>
      </w:r>
    </w:p>
    <w:p w:rsidR="00C7237C" w:rsidRPr="00C7237C" w:rsidRDefault="00C7237C" w:rsidP="00C723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7237C">
        <w:rPr>
          <w:rFonts w:ascii="Times New Roman" w:eastAsia="Times New Roman" w:hAnsi="Times New Roman" w:cs="Times New Roman"/>
          <w:sz w:val="24"/>
          <w:szCs w:val="24"/>
          <w:lang w:eastAsia="bg-BG"/>
        </w:rPr>
        <w:t>устройствен план -План  за регулация и ПУП-ПУР на с.Краище, община Белица  по реда на  чл. 129, ал.1 от ЗУТ</w:t>
      </w:r>
      <w:r w:rsidRPr="00C7237C">
        <w:rPr>
          <w:rFonts w:ascii="Times New Roman" w:eastAsia="Calibri" w:hAnsi="Times New Roman" w:cs="Times New Roman"/>
          <w:sz w:val="24"/>
          <w:szCs w:val="24"/>
        </w:rPr>
        <w:t>.</w:t>
      </w:r>
      <w:r w:rsidRPr="00C7237C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C7237C">
        <w:rPr>
          <w:rFonts w:ascii="Times New Roman" w:eastAsia="Times New Roman" w:hAnsi="Times New Roman" w:cs="Times New Roman"/>
          <w:sz w:val="24"/>
          <w:szCs w:val="24"/>
          <w:lang w:eastAsia="bg-BG"/>
        </w:rPr>
        <w:t>вх.№ 36-00-161/06.10.2026г.</w:t>
      </w:r>
    </w:p>
    <w:p w:rsidR="00C7237C" w:rsidRPr="00C7237C" w:rsidRDefault="00C7237C" w:rsidP="00C7237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bg-BG"/>
        </w:rPr>
      </w:pPr>
      <w:r w:rsidRPr="00C7237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Вносител: Радослав Ревански – Кмет на Община Белица</w:t>
      </w:r>
      <w:r w:rsidRPr="00C7237C"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bg-BG"/>
        </w:rPr>
        <w:t xml:space="preserve"> </w:t>
      </w:r>
    </w:p>
    <w:p w:rsidR="00C7237C" w:rsidRPr="00C7237C" w:rsidRDefault="00C7237C" w:rsidP="00C7237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bg-BG"/>
        </w:rPr>
      </w:pPr>
    </w:p>
    <w:p w:rsidR="00C7237C" w:rsidRPr="00C7237C" w:rsidRDefault="00C7237C" w:rsidP="00C7237C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237C"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bg-BG"/>
        </w:rPr>
        <w:t>2.</w:t>
      </w:r>
      <w:r w:rsidRPr="00C7237C">
        <w:rPr>
          <w:rFonts w:ascii="Times New Roman" w:eastAsia="Times New Roman" w:hAnsi="Times New Roman" w:cs="Times New Roman"/>
          <w:bCs/>
          <w:iCs/>
          <w:sz w:val="24"/>
          <w:szCs w:val="24"/>
        </w:rPr>
        <w:t>Докладна записка относно:</w:t>
      </w:r>
      <w:r w:rsidRPr="00C7237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7237C">
        <w:rPr>
          <w:rFonts w:ascii="Times New Roman" w:eastAsia="Times New Roman" w:hAnsi="Times New Roman" w:cs="Times New Roman"/>
          <w:sz w:val="24"/>
          <w:szCs w:val="24"/>
        </w:rPr>
        <w:t>Изменение и поправка на допусната техническа грешка в Решение № 461, прието по Протокол № 43/30.07.2026 г. на Общински съвет – Белица</w:t>
      </w:r>
      <w:r w:rsidRPr="00C7237C">
        <w:rPr>
          <w:rFonts w:ascii="Times New Roman" w:eastAsia="Calibri" w:hAnsi="Times New Roman" w:cs="Times New Roman"/>
          <w:sz w:val="24"/>
          <w:szCs w:val="24"/>
        </w:rPr>
        <w:t>.</w:t>
      </w:r>
      <w:r w:rsidRPr="00C7237C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C7237C">
        <w:rPr>
          <w:rFonts w:ascii="Times New Roman" w:eastAsia="Times New Roman" w:hAnsi="Times New Roman" w:cs="Times New Roman"/>
          <w:sz w:val="24"/>
          <w:szCs w:val="24"/>
          <w:lang w:eastAsia="bg-BG"/>
        </w:rPr>
        <w:t>вх.№ 36-00-163/13.10.2026г.</w:t>
      </w:r>
    </w:p>
    <w:p w:rsidR="00C7237C" w:rsidRPr="00C7237C" w:rsidRDefault="00C7237C" w:rsidP="00C7237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bg-BG"/>
        </w:rPr>
      </w:pPr>
      <w:r w:rsidRPr="00C7237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Вносител: Радослав Ревански – Кмет на Община Белица</w:t>
      </w:r>
      <w:r w:rsidRPr="00C7237C"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bg-BG"/>
        </w:rPr>
        <w:t xml:space="preserve"> </w:t>
      </w:r>
    </w:p>
    <w:p w:rsidR="00C7237C" w:rsidRPr="00C7237C" w:rsidRDefault="00C7237C" w:rsidP="00C723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7237C" w:rsidRPr="00C7237C" w:rsidRDefault="00C7237C" w:rsidP="00C7237C">
      <w:pPr>
        <w:spacing w:after="0" w:line="252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237C"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bg-BG"/>
        </w:rPr>
        <w:t>3.</w:t>
      </w:r>
      <w:r w:rsidRPr="00C7237C">
        <w:rPr>
          <w:rFonts w:ascii="Times New Roman" w:eastAsia="Times New Roman" w:hAnsi="Times New Roman" w:cs="Times New Roman"/>
          <w:bCs/>
          <w:iCs/>
          <w:sz w:val="24"/>
          <w:szCs w:val="24"/>
        </w:rPr>
        <w:t>Предложение  относно:</w:t>
      </w:r>
      <w:r w:rsidRPr="00C7237C">
        <w:rPr>
          <w:rFonts w:ascii="Times New Roman" w:eastAsia="Calibri" w:hAnsi="Times New Roman" w:cs="Times New Roman"/>
          <w:sz w:val="24"/>
          <w:szCs w:val="24"/>
        </w:rPr>
        <w:t xml:space="preserve"> Предоставяне за възстановяване на земи, придобити от общината по реда на чл.19 от Закона за собствеността и ползването на земеделските земи на наследниците на  Муса Алиов Връгов .</w:t>
      </w:r>
      <w:r w:rsidRPr="00C7237C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C7237C">
        <w:rPr>
          <w:rFonts w:ascii="Times New Roman" w:eastAsia="Times New Roman" w:hAnsi="Times New Roman" w:cs="Times New Roman"/>
          <w:sz w:val="24"/>
          <w:szCs w:val="24"/>
          <w:lang w:eastAsia="bg-BG"/>
        </w:rPr>
        <w:t>вх.№ 36-00-164/13.10.2026г.</w:t>
      </w:r>
    </w:p>
    <w:p w:rsidR="00C7237C" w:rsidRPr="00C7237C" w:rsidRDefault="00C7237C" w:rsidP="00C7237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bg-BG"/>
        </w:rPr>
      </w:pPr>
      <w:r w:rsidRPr="00C7237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Вносител: Радослав Ревански – Кмет на Община Белица</w:t>
      </w:r>
      <w:r w:rsidRPr="00C7237C"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bg-BG"/>
        </w:rPr>
        <w:t xml:space="preserve"> </w:t>
      </w:r>
    </w:p>
    <w:p w:rsidR="00C7237C" w:rsidRPr="00C7237C" w:rsidRDefault="00C7237C" w:rsidP="00C723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C7237C" w:rsidRPr="00C7237C" w:rsidRDefault="00C7237C" w:rsidP="00C7237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7237C"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bg-BG"/>
        </w:rPr>
        <w:t>4.</w:t>
      </w:r>
      <w:r w:rsidRPr="00C7237C">
        <w:rPr>
          <w:rFonts w:ascii="Times New Roman" w:eastAsia="Times New Roman" w:hAnsi="Times New Roman" w:cs="Times New Roman"/>
          <w:bCs/>
          <w:iCs/>
          <w:sz w:val="24"/>
          <w:szCs w:val="24"/>
        </w:rPr>
        <w:t>Предложение  относно:</w:t>
      </w:r>
      <w:r w:rsidRPr="00C7237C">
        <w:rPr>
          <w:rFonts w:ascii="Times New Roman" w:eastAsia="Calibri" w:hAnsi="Times New Roman" w:cs="Times New Roman"/>
          <w:sz w:val="24"/>
          <w:szCs w:val="24"/>
        </w:rPr>
        <w:t xml:space="preserve"> Определяне размера на трудовите възнаграждения на кметове по населени места в Община Белица в рамките на действащата нормативна уредба.</w:t>
      </w:r>
      <w:r w:rsidRPr="00C7237C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C7237C">
        <w:rPr>
          <w:rFonts w:ascii="Times New Roman" w:eastAsia="Times New Roman" w:hAnsi="Times New Roman" w:cs="Times New Roman"/>
          <w:sz w:val="24"/>
          <w:szCs w:val="24"/>
          <w:lang w:eastAsia="bg-BG"/>
        </w:rPr>
        <w:t>вх.№ 36-00-168/19.10.2026г.</w:t>
      </w:r>
    </w:p>
    <w:p w:rsidR="00C7237C" w:rsidRPr="00C7237C" w:rsidRDefault="00C7237C" w:rsidP="00C723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C7237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Вносител: Сабит Гагъм –  За Кмет на Община Белица</w:t>
      </w:r>
    </w:p>
    <w:p w:rsidR="00C7237C" w:rsidRPr="00C7237C" w:rsidRDefault="00C7237C" w:rsidP="00C7237C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:rsidR="00C7237C" w:rsidRPr="00C7237C" w:rsidRDefault="00C7237C" w:rsidP="00C7237C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:rsidR="00C7237C" w:rsidRPr="00C7237C" w:rsidRDefault="00C7237C" w:rsidP="00C7237C">
      <w:pPr>
        <w:spacing w:before="200" w:after="20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C7237C"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bg-BG"/>
        </w:rPr>
        <w:t>5.</w:t>
      </w:r>
      <w:r w:rsidRPr="00C7237C">
        <w:rPr>
          <w:rFonts w:ascii="Times New Roman" w:eastAsia="Times New Roman" w:hAnsi="Times New Roman" w:cs="Times New Roman"/>
          <w:bCs/>
          <w:iCs/>
          <w:sz w:val="24"/>
          <w:szCs w:val="24"/>
        </w:rPr>
        <w:t>Предложение  относно:</w:t>
      </w:r>
      <w:r w:rsidRPr="00C7237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7237C">
        <w:rPr>
          <w:rFonts w:ascii="Times New Roman" w:eastAsia="Times New Roman" w:hAnsi="Times New Roman" w:cs="Times New Roman"/>
          <w:sz w:val="24"/>
          <w:szCs w:val="24"/>
          <w:lang w:eastAsia="bg-BG"/>
        </w:rPr>
        <w:t>Изменение на Решение № 448 по Протокол № 41/30.06.2026 г. на Общински съвет – Белица, с което е дадено съгласие за предоставяне на проектни поземлени имоти – общинска собственост, придобити по реда на чл. 19 от Закона за собствеността и ползването на земеделските земи, на Общинска служба по земеделие град Белица за възстановяване правото на собственост на наследниците на Никола Лазаров Причкапов</w:t>
      </w:r>
      <w:r w:rsidRPr="00C7237C">
        <w:rPr>
          <w:rFonts w:ascii="Times New Roman" w:eastAsia="Calibri" w:hAnsi="Times New Roman" w:cs="Times New Roman"/>
          <w:sz w:val="24"/>
          <w:szCs w:val="24"/>
        </w:rPr>
        <w:t>.</w:t>
      </w:r>
      <w:r w:rsidRPr="00C7237C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C7237C">
        <w:rPr>
          <w:rFonts w:ascii="Times New Roman" w:eastAsia="Times New Roman" w:hAnsi="Times New Roman" w:cs="Times New Roman"/>
          <w:sz w:val="24"/>
          <w:szCs w:val="24"/>
          <w:lang w:eastAsia="bg-BG"/>
        </w:rPr>
        <w:t>вх.№ 36-00-169/21.10.2026г.</w:t>
      </w:r>
      <w:r w:rsidRPr="00C7237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Вносител: Радослав Ревански – Кмет на Община Белица</w:t>
      </w:r>
      <w:r w:rsidRPr="00C7237C"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bg-BG"/>
        </w:rPr>
        <w:t xml:space="preserve"> </w:t>
      </w:r>
    </w:p>
    <w:p w:rsidR="00C7237C" w:rsidRPr="00C7237C" w:rsidRDefault="00C7237C" w:rsidP="00C7237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7237C"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bg-BG"/>
        </w:rPr>
        <w:lastRenderedPageBreak/>
        <w:t>6.</w:t>
      </w:r>
      <w:r w:rsidRPr="00C7237C">
        <w:rPr>
          <w:rFonts w:ascii="Times New Roman" w:eastAsia="Times New Roman" w:hAnsi="Times New Roman" w:cs="Times New Roman"/>
          <w:bCs/>
          <w:iCs/>
          <w:sz w:val="24"/>
          <w:szCs w:val="24"/>
        </w:rPr>
        <w:t>Докладна записка  относно:</w:t>
      </w:r>
      <w:r w:rsidRPr="00C7237C">
        <w:rPr>
          <w:rFonts w:ascii="Times New Roman" w:eastAsia="Calibri" w:hAnsi="Times New Roman" w:cs="Times New Roman"/>
          <w:sz w:val="24"/>
          <w:szCs w:val="24"/>
        </w:rPr>
        <w:t xml:space="preserve"> Разпореждане с общински имот с идентификатор №20064.1.401 по кадастралната карта и кадастралните регистри на село Дагоново.</w:t>
      </w:r>
      <w:r w:rsidRPr="00C7237C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C7237C">
        <w:rPr>
          <w:rFonts w:ascii="Times New Roman" w:eastAsia="Times New Roman" w:hAnsi="Times New Roman" w:cs="Times New Roman"/>
          <w:sz w:val="24"/>
          <w:szCs w:val="24"/>
          <w:lang w:eastAsia="bg-BG"/>
        </w:rPr>
        <w:t>вх.№ 36-00-170/21.10.2026г.</w:t>
      </w:r>
    </w:p>
    <w:p w:rsidR="00C7237C" w:rsidRPr="00C7237C" w:rsidRDefault="00C7237C" w:rsidP="00C7237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bg-BG"/>
        </w:rPr>
      </w:pPr>
      <w:r w:rsidRPr="00C7237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Вносител: Радослав Ревански – Кмет на Община Белица</w:t>
      </w:r>
      <w:r w:rsidRPr="00C7237C"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bg-BG"/>
        </w:rPr>
        <w:t xml:space="preserve"> </w:t>
      </w:r>
    </w:p>
    <w:p w:rsidR="00C7237C" w:rsidRPr="00C7237C" w:rsidRDefault="00C7237C" w:rsidP="00C7237C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:rsidR="00C7237C" w:rsidRPr="00C7237C" w:rsidRDefault="00C7237C" w:rsidP="00C7237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237C"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bg-BG"/>
        </w:rPr>
        <w:t>7.</w:t>
      </w:r>
      <w:r w:rsidRPr="00C7237C">
        <w:rPr>
          <w:rFonts w:ascii="Times New Roman" w:eastAsia="Times New Roman" w:hAnsi="Times New Roman" w:cs="Times New Roman"/>
          <w:bCs/>
          <w:iCs/>
          <w:sz w:val="24"/>
          <w:szCs w:val="24"/>
        </w:rPr>
        <w:t>Докладна записка относно:</w:t>
      </w:r>
      <w:r w:rsidRPr="00C7237C">
        <w:rPr>
          <w:rFonts w:ascii="Times New Roman" w:eastAsia="Calibri" w:hAnsi="Times New Roman" w:cs="Times New Roman"/>
          <w:sz w:val="24"/>
          <w:szCs w:val="24"/>
        </w:rPr>
        <w:t xml:space="preserve"> Разпореждане с общински имот с идентификатор №20064.1.404 по кадастралната карта и кадастралните регистри на село Дагоново.</w:t>
      </w:r>
    </w:p>
    <w:p w:rsidR="00C7237C" w:rsidRPr="00C7237C" w:rsidRDefault="00C7237C" w:rsidP="00C7237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7237C">
        <w:rPr>
          <w:rFonts w:ascii="Times New Roman" w:eastAsia="Calibri" w:hAnsi="Times New Roman" w:cs="Times New Roman"/>
          <w:sz w:val="24"/>
          <w:szCs w:val="24"/>
        </w:rPr>
        <w:t>.</w:t>
      </w:r>
      <w:r w:rsidRPr="00C7237C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C7237C">
        <w:rPr>
          <w:rFonts w:ascii="Times New Roman" w:eastAsia="Times New Roman" w:hAnsi="Times New Roman" w:cs="Times New Roman"/>
          <w:sz w:val="24"/>
          <w:szCs w:val="24"/>
          <w:lang w:eastAsia="bg-BG"/>
        </w:rPr>
        <w:t>вх.№ 36-00-171/21.10.2026г.</w:t>
      </w:r>
    </w:p>
    <w:p w:rsidR="00C7237C" w:rsidRPr="00C7237C" w:rsidRDefault="00C7237C" w:rsidP="00C7237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bg-BG"/>
        </w:rPr>
      </w:pPr>
      <w:r w:rsidRPr="00C7237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Вносител: Радослав Ревански – Кмет на Община Белица</w:t>
      </w:r>
      <w:r w:rsidRPr="00C7237C"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bg-BG"/>
        </w:rPr>
        <w:t xml:space="preserve"> </w:t>
      </w:r>
    </w:p>
    <w:p w:rsidR="00C7237C" w:rsidRPr="00C7237C" w:rsidRDefault="00C7237C" w:rsidP="00C7237C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:rsidR="00C7237C" w:rsidRPr="00C7237C" w:rsidRDefault="00C7237C" w:rsidP="00C7237C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:rsidR="00C7237C" w:rsidRPr="00C7237C" w:rsidRDefault="00C7237C" w:rsidP="00C7237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C7237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8.</w:t>
      </w:r>
      <w:r w:rsidRPr="00C7237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ТЕКУЩИ</w:t>
      </w:r>
    </w:p>
    <w:p w:rsidR="005B1BEA" w:rsidRPr="005B1BEA" w:rsidRDefault="005B1BEA" w:rsidP="00C723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sectPr w:rsidR="005B1BEA" w:rsidRPr="005B1B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4928" w:rsidRDefault="006E4928" w:rsidP="00AB6BED">
      <w:pPr>
        <w:spacing w:after="0" w:line="240" w:lineRule="auto"/>
      </w:pPr>
      <w:r>
        <w:separator/>
      </w:r>
    </w:p>
  </w:endnote>
  <w:endnote w:type="continuationSeparator" w:id="0">
    <w:p w:rsidR="006E4928" w:rsidRDefault="006E4928" w:rsidP="00AB6B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4928" w:rsidRDefault="006E4928" w:rsidP="00AB6BED">
      <w:pPr>
        <w:spacing w:after="0" w:line="240" w:lineRule="auto"/>
      </w:pPr>
      <w:r>
        <w:separator/>
      </w:r>
    </w:p>
  </w:footnote>
  <w:footnote w:type="continuationSeparator" w:id="0">
    <w:p w:rsidR="006E4928" w:rsidRDefault="006E4928" w:rsidP="00AB6B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175071"/>
    <w:multiLevelType w:val="hybridMultilevel"/>
    <w:tmpl w:val="CD5274E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320"/>
    <w:rsid w:val="00034C16"/>
    <w:rsid w:val="000854F3"/>
    <w:rsid w:val="0009767C"/>
    <w:rsid w:val="000C1E28"/>
    <w:rsid w:val="000F38EA"/>
    <w:rsid w:val="001069FA"/>
    <w:rsid w:val="00131212"/>
    <w:rsid w:val="00144320"/>
    <w:rsid w:val="001A3320"/>
    <w:rsid w:val="001B2EA6"/>
    <w:rsid w:val="001D152F"/>
    <w:rsid w:val="001D38B6"/>
    <w:rsid w:val="001E3FF7"/>
    <w:rsid w:val="001E64ED"/>
    <w:rsid w:val="001F235F"/>
    <w:rsid w:val="001F2EAC"/>
    <w:rsid w:val="00200F6A"/>
    <w:rsid w:val="002111B9"/>
    <w:rsid w:val="002117CC"/>
    <w:rsid w:val="002366F2"/>
    <w:rsid w:val="002471E3"/>
    <w:rsid w:val="002550CE"/>
    <w:rsid w:val="00266F4B"/>
    <w:rsid w:val="0027393C"/>
    <w:rsid w:val="0027781E"/>
    <w:rsid w:val="002841F1"/>
    <w:rsid w:val="00293381"/>
    <w:rsid w:val="002A1C28"/>
    <w:rsid w:val="002A79EC"/>
    <w:rsid w:val="002C4D47"/>
    <w:rsid w:val="002C7B76"/>
    <w:rsid w:val="002C7F1A"/>
    <w:rsid w:val="002E4EB5"/>
    <w:rsid w:val="002F0EF6"/>
    <w:rsid w:val="002F3CC8"/>
    <w:rsid w:val="002F7B43"/>
    <w:rsid w:val="00311719"/>
    <w:rsid w:val="003275CD"/>
    <w:rsid w:val="003460AF"/>
    <w:rsid w:val="00371870"/>
    <w:rsid w:val="003E0A0D"/>
    <w:rsid w:val="003F2708"/>
    <w:rsid w:val="003F69D1"/>
    <w:rsid w:val="00400657"/>
    <w:rsid w:val="004163AF"/>
    <w:rsid w:val="0045300E"/>
    <w:rsid w:val="00483082"/>
    <w:rsid w:val="00490C75"/>
    <w:rsid w:val="00491D94"/>
    <w:rsid w:val="004A286B"/>
    <w:rsid w:val="004B1074"/>
    <w:rsid w:val="005101C2"/>
    <w:rsid w:val="0051045D"/>
    <w:rsid w:val="00514A0E"/>
    <w:rsid w:val="0052114E"/>
    <w:rsid w:val="00543F15"/>
    <w:rsid w:val="005527CB"/>
    <w:rsid w:val="005569C2"/>
    <w:rsid w:val="00560959"/>
    <w:rsid w:val="0056324A"/>
    <w:rsid w:val="0057071F"/>
    <w:rsid w:val="00573766"/>
    <w:rsid w:val="00585355"/>
    <w:rsid w:val="005B1BEA"/>
    <w:rsid w:val="005B5230"/>
    <w:rsid w:val="005C49FB"/>
    <w:rsid w:val="005F192C"/>
    <w:rsid w:val="0062528E"/>
    <w:rsid w:val="00655872"/>
    <w:rsid w:val="006643FF"/>
    <w:rsid w:val="00666492"/>
    <w:rsid w:val="006A4624"/>
    <w:rsid w:val="006D67AD"/>
    <w:rsid w:val="006E4928"/>
    <w:rsid w:val="00715F3D"/>
    <w:rsid w:val="00717BBD"/>
    <w:rsid w:val="00735A82"/>
    <w:rsid w:val="00744F1B"/>
    <w:rsid w:val="00765D9B"/>
    <w:rsid w:val="00776DA2"/>
    <w:rsid w:val="00777ACF"/>
    <w:rsid w:val="0079545F"/>
    <w:rsid w:val="007D4134"/>
    <w:rsid w:val="008A1D94"/>
    <w:rsid w:val="008D4D1A"/>
    <w:rsid w:val="008E404C"/>
    <w:rsid w:val="008F235D"/>
    <w:rsid w:val="00942777"/>
    <w:rsid w:val="009448A9"/>
    <w:rsid w:val="00973FC4"/>
    <w:rsid w:val="009D5C92"/>
    <w:rsid w:val="009E72F4"/>
    <w:rsid w:val="009F21C5"/>
    <w:rsid w:val="00A066D7"/>
    <w:rsid w:val="00A13BE8"/>
    <w:rsid w:val="00A640DE"/>
    <w:rsid w:val="00A70276"/>
    <w:rsid w:val="00A81F7F"/>
    <w:rsid w:val="00A94BFC"/>
    <w:rsid w:val="00AB6BED"/>
    <w:rsid w:val="00AD257E"/>
    <w:rsid w:val="00AD447C"/>
    <w:rsid w:val="00AD583F"/>
    <w:rsid w:val="00AE1982"/>
    <w:rsid w:val="00B133CF"/>
    <w:rsid w:val="00B13FD5"/>
    <w:rsid w:val="00B14D9D"/>
    <w:rsid w:val="00B26BF7"/>
    <w:rsid w:val="00B4174F"/>
    <w:rsid w:val="00B6387B"/>
    <w:rsid w:val="00B65306"/>
    <w:rsid w:val="00B83C10"/>
    <w:rsid w:val="00B91C19"/>
    <w:rsid w:val="00B9397B"/>
    <w:rsid w:val="00BB3055"/>
    <w:rsid w:val="00BC0457"/>
    <w:rsid w:val="00BE0160"/>
    <w:rsid w:val="00BF0E29"/>
    <w:rsid w:val="00BF1CC6"/>
    <w:rsid w:val="00C05174"/>
    <w:rsid w:val="00C655C8"/>
    <w:rsid w:val="00C7237C"/>
    <w:rsid w:val="00C8407D"/>
    <w:rsid w:val="00D07469"/>
    <w:rsid w:val="00D270F6"/>
    <w:rsid w:val="00D718D0"/>
    <w:rsid w:val="00D860D3"/>
    <w:rsid w:val="00DC53FF"/>
    <w:rsid w:val="00DE5F3D"/>
    <w:rsid w:val="00E12D5C"/>
    <w:rsid w:val="00E327FF"/>
    <w:rsid w:val="00E44DCE"/>
    <w:rsid w:val="00F01B3E"/>
    <w:rsid w:val="00F407E0"/>
    <w:rsid w:val="00F77FE6"/>
    <w:rsid w:val="00F809CF"/>
    <w:rsid w:val="00F91C7B"/>
    <w:rsid w:val="00FC3FA6"/>
    <w:rsid w:val="00FC7C17"/>
    <w:rsid w:val="00FE55A9"/>
    <w:rsid w:val="00FF3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3A518FC0-9A90-4F7D-BAF9-00E71732C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6B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AB6BED"/>
  </w:style>
  <w:style w:type="paragraph" w:styleId="a5">
    <w:name w:val="footer"/>
    <w:basedOn w:val="a"/>
    <w:link w:val="a6"/>
    <w:uiPriority w:val="99"/>
    <w:unhideWhenUsed/>
    <w:rsid w:val="00AB6B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AB6BED"/>
  </w:style>
  <w:style w:type="character" w:customStyle="1" w:styleId="a7">
    <w:name w:val="Основен текст_"/>
    <w:basedOn w:val="a0"/>
    <w:link w:val="14"/>
    <w:rsid w:val="00B13FD5"/>
    <w:rPr>
      <w:rFonts w:ascii="Times New Roman" w:eastAsia="Times New Roman" w:hAnsi="Times New Roman" w:cs="Times New Roman"/>
      <w:spacing w:val="-1"/>
      <w:shd w:val="clear" w:color="auto" w:fill="FFFFFF"/>
    </w:rPr>
  </w:style>
  <w:style w:type="paragraph" w:customStyle="1" w:styleId="14">
    <w:name w:val="Основен текст14"/>
    <w:basedOn w:val="a"/>
    <w:link w:val="a7"/>
    <w:rsid w:val="00B13FD5"/>
    <w:pPr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spacing w:val="-1"/>
    </w:rPr>
  </w:style>
  <w:style w:type="paragraph" w:styleId="a8">
    <w:name w:val="List Paragraph"/>
    <w:basedOn w:val="a"/>
    <w:uiPriority w:val="34"/>
    <w:qFormat/>
    <w:rsid w:val="005B1B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32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9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7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3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6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2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0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5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DJEMILE</dc:creator>
  <cp:keywords/>
  <dc:description/>
  <cp:lastModifiedBy>obshtinski suvet</cp:lastModifiedBy>
  <cp:revision>102</cp:revision>
  <dcterms:created xsi:type="dcterms:W3CDTF">2024-02-27T05:36:00Z</dcterms:created>
  <dcterms:modified xsi:type="dcterms:W3CDTF">2026-10-27T06:50:00Z</dcterms:modified>
</cp:coreProperties>
</file>